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4773" w14:textId="77777777" w:rsidR="003C0720" w:rsidRPr="003C0720" w:rsidRDefault="003C0720" w:rsidP="003C0720">
      <w:pPr>
        <w:jc w:val="center"/>
        <w:rPr>
          <w:rFonts w:ascii="Times New Roman" w:eastAsia="Calibri" w:hAnsi="Times New Roman"/>
          <w:lang w:val="ru-RU"/>
        </w:rPr>
      </w:pPr>
      <w:r w:rsidRPr="003C0720">
        <w:rPr>
          <w:rFonts w:ascii="Times New Roman" w:eastAsia="Calibri" w:hAnsi="Times New Roman"/>
          <w:lang w:val="ru-RU"/>
        </w:rPr>
        <w:t>МИНИСТЕРСТВО ОБРАЗОВАНИЯ И НАУКИ ХАБАРОВСКОГО КРАЯ</w:t>
      </w:r>
    </w:p>
    <w:p w14:paraId="09FCE2B8" w14:textId="77777777" w:rsidR="003C0720" w:rsidRPr="003C0720" w:rsidRDefault="003C0720" w:rsidP="003C0720">
      <w:pPr>
        <w:jc w:val="center"/>
        <w:rPr>
          <w:rFonts w:ascii="Times New Roman" w:eastAsia="Calibri" w:hAnsi="Times New Roman"/>
          <w:lang w:val="ru-RU"/>
        </w:rPr>
      </w:pPr>
      <w:r w:rsidRPr="003C0720">
        <w:rPr>
          <w:rFonts w:ascii="Times New Roman" w:eastAsia="Calibri" w:hAnsi="Times New Roman"/>
          <w:lang w:val="ru-RU"/>
        </w:rPr>
        <w:t>КРАЕВОЕ ГОСУДАРСТВЕННОЕ БЮДЖЕТНОЕ</w:t>
      </w:r>
    </w:p>
    <w:p w14:paraId="45925B73" w14:textId="77777777" w:rsidR="003C0720" w:rsidRPr="003C0720" w:rsidRDefault="003C0720" w:rsidP="003C0720">
      <w:pPr>
        <w:jc w:val="center"/>
        <w:rPr>
          <w:rFonts w:ascii="Times New Roman" w:eastAsia="Calibri" w:hAnsi="Times New Roman"/>
          <w:lang w:val="ru-RU"/>
        </w:rPr>
      </w:pPr>
      <w:r w:rsidRPr="003C0720">
        <w:rPr>
          <w:rFonts w:ascii="Times New Roman" w:eastAsia="Calibri" w:hAnsi="Times New Roman"/>
          <w:lang w:val="ru-RU"/>
        </w:rPr>
        <w:t>ПРОФЕССИОНАЛЬНОЕ ОБРАЗОВАТЕЛЬНОЕ УЧРЕЖДЕНИЕ</w:t>
      </w:r>
    </w:p>
    <w:p w14:paraId="1ACB23DF" w14:textId="77777777" w:rsidR="003C0720" w:rsidRPr="003C0720" w:rsidRDefault="003C0720" w:rsidP="003C0720">
      <w:pPr>
        <w:jc w:val="center"/>
        <w:rPr>
          <w:rFonts w:ascii="Times New Roman" w:eastAsia="Calibri" w:hAnsi="Times New Roman"/>
          <w:lang w:val="ru-RU"/>
        </w:rPr>
      </w:pPr>
      <w:r w:rsidRPr="003C0720">
        <w:rPr>
          <w:rFonts w:ascii="Times New Roman" w:eastAsia="Calibri" w:hAnsi="Times New Roman"/>
          <w:lang w:val="ru-RU"/>
        </w:rPr>
        <w:t xml:space="preserve">«ХАБАРОВСКИЙ ТЕХНИКУМ ТРАНСПОРТНЫХ ТЕХНОЛОГИЙ </w:t>
      </w:r>
    </w:p>
    <w:p w14:paraId="7E2BD45C" w14:textId="77777777" w:rsidR="003C0720" w:rsidRPr="003C0720" w:rsidRDefault="003C0720" w:rsidP="003C0720">
      <w:pPr>
        <w:jc w:val="center"/>
        <w:rPr>
          <w:rFonts w:ascii="Times New Roman" w:eastAsia="Calibri" w:hAnsi="Times New Roman"/>
          <w:b/>
          <w:bCs/>
          <w:lang w:val="ru-RU"/>
        </w:rPr>
      </w:pPr>
      <w:r w:rsidRPr="003C0720">
        <w:rPr>
          <w:rFonts w:ascii="Times New Roman" w:eastAsia="Calibri" w:hAnsi="Times New Roman"/>
          <w:lang w:val="ru-RU"/>
        </w:rPr>
        <w:t>ИМЕНИ ГЕРОЯ СОВЕТСКОГО СОЮЗА А.С. ПАНОВА»</w:t>
      </w:r>
    </w:p>
    <w:p w14:paraId="727ED005" w14:textId="77777777" w:rsidR="003C0720" w:rsidRPr="003C0720" w:rsidRDefault="003C0720" w:rsidP="003C0720">
      <w:pPr>
        <w:jc w:val="center"/>
        <w:rPr>
          <w:rFonts w:ascii="Times New Roman" w:eastAsia="Calibri" w:hAnsi="Times New Roman"/>
          <w:lang w:val="ru-RU"/>
        </w:rPr>
      </w:pPr>
    </w:p>
    <w:p w14:paraId="05FF40BD" w14:textId="77777777" w:rsidR="003C0720" w:rsidRPr="003C0720" w:rsidRDefault="003C0720" w:rsidP="003C0720">
      <w:pPr>
        <w:rPr>
          <w:rFonts w:ascii="Times New Roman" w:eastAsia="Times New Roman" w:hAnsi="Times New Roman"/>
          <w:sz w:val="28"/>
          <w:szCs w:val="28"/>
          <w:lang w:val="ru-RU"/>
        </w:rPr>
      </w:pPr>
    </w:p>
    <w:p w14:paraId="2C633BF2" w14:textId="77777777" w:rsidR="003C0720" w:rsidRPr="003C0720" w:rsidRDefault="003C0720" w:rsidP="003C072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75FF8FF9" w14:textId="77777777" w:rsidR="003C0720" w:rsidRPr="003C0720" w:rsidRDefault="003C0720" w:rsidP="003C072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68433439" w14:textId="77777777" w:rsidR="003C0720" w:rsidRPr="003C0720" w:rsidRDefault="003C0720" w:rsidP="003C072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753756C8" w14:textId="77777777" w:rsidR="003C0720" w:rsidRPr="003C0720" w:rsidRDefault="003C0720" w:rsidP="003C072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67091BF5" w14:textId="77777777" w:rsidR="003C0720" w:rsidRPr="003C0720" w:rsidRDefault="003C0720" w:rsidP="003C072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63827605" w14:textId="77777777" w:rsidR="003C0720" w:rsidRPr="003C0720" w:rsidRDefault="003C0720" w:rsidP="003C072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1EF68CDD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7386B51A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11DE96D7" w14:textId="77777777" w:rsidR="003C0720" w:rsidRPr="003C0720" w:rsidRDefault="003C0720" w:rsidP="003C072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234D7B44" w14:textId="77777777" w:rsidR="003C0720" w:rsidRPr="003C0720" w:rsidRDefault="003C0720" w:rsidP="003C0720">
      <w:pPr>
        <w:jc w:val="center"/>
        <w:rPr>
          <w:rFonts w:ascii="Times New Roman" w:eastAsia="Times New Roman" w:hAnsi="Times New Roman"/>
          <w:b/>
          <w:bCs/>
          <w:lang w:val="ru-RU"/>
        </w:rPr>
      </w:pPr>
      <w:r w:rsidRPr="003C0720">
        <w:rPr>
          <w:rFonts w:ascii="Times New Roman" w:eastAsia="Times New Roman" w:hAnsi="Times New Roman"/>
          <w:b/>
          <w:bCs/>
          <w:lang w:val="ru-RU"/>
        </w:rPr>
        <w:t>ПРОГРАММА ПРОФЕССИОНАЛЬНОГО МОДУЛЯ</w:t>
      </w:r>
    </w:p>
    <w:p w14:paraId="6E7EAC47" w14:textId="77777777" w:rsidR="003C0720" w:rsidRPr="003C0720" w:rsidRDefault="003C0720" w:rsidP="003C072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0CA41210" w14:textId="77777777" w:rsidR="003C0720" w:rsidRPr="003C0720" w:rsidRDefault="003C0720" w:rsidP="003C0720">
      <w:pPr>
        <w:jc w:val="center"/>
        <w:rPr>
          <w:rFonts w:ascii="Times New Roman" w:eastAsia="Times New Roman" w:hAnsi="Times New Roman"/>
          <w:bCs/>
          <w:lang w:val="ru-RU"/>
        </w:rPr>
      </w:pPr>
      <w:r w:rsidRPr="003C0720">
        <w:rPr>
          <w:rFonts w:ascii="Times New Roman" w:eastAsia="Times New Roman" w:hAnsi="Times New Roman"/>
          <w:bCs/>
          <w:lang w:val="ru-RU"/>
        </w:rPr>
        <w:t>ПМ.</w:t>
      </w:r>
      <w:r>
        <w:rPr>
          <w:rFonts w:ascii="Times New Roman" w:eastAsia="Times New Roman" w:hAnsi="Times New Roman"/>
          <w:bCs/>
          <w:lang w:val="ru-RU"/>
        </w:rPr>
        <w:t>05 КРЕАТИВНЫЕ ПРОЦЕССЫ И МЕТОДЫ В ГРАФИЧЕСКОМ ДИЗАЙНЕ</w:t>
      </w:r>
    </w:p>
    <w:p w14:paraId="7DC38E0A" w14:textId="77777777" w:rsidR="00DF42AB" w:rsidRDefault="00DF42AB" w:rsidP="00DF42AB">
      <w:pPr>
        <w:jc w:val="center"/>
        <w:rPr>
          <w:rFonts w:ascii="Times New Roman" w:eastAsia="Times New Roman" w:hAnsi="Times New Roman"/>
          <w:i/>
          <w:iCs/>
          <w:sz w:val="28"/>
          <w:szCs w:val="28"/>
          <w:lang w:val="ru-RU"/>
        </w:rPr>
      </w:pPr>
      <w:bookmarkStart w:id="0" w:name="_Hlk215828175"/>
    </w:p>
    <w:p w14:paraId="3334B345" w14:textId="789EC39E" w:rsidR="00DF42AB" w:rsidRPr="00DF42AB" w:rsidRDefault="00DF42AB" w:rsidP="00DF42AB">
      <w:pPr>
        <w:jc w:val="center"/>
        <w:rPr>
          <w:rFonts w:ascii="Times New Roman" w:eastAsia="Times New Roman" w:hAnsi="Times New Roman"/>
          <w:i/>
          <w:iCs/>
          <w:sz w:val="28"/>
          <w:szCs w:val="28"/>
          <w:lang w:val="ru-RU"/>
        </w:rPr>
      </w:pPr>
      <w:r w:rsidRPr="00DF42AB">
        <w:rPr>
          <w:rFonts w:ascii="Times New Roman" w:eastAsia="Times New Roman" w:hAnsi="Times New Roman"/>
          <w:i/>
          <w:iCs/>
          <w:sz w:val="28"/>
          <w:szCs w:val="28"/>
          <w:lang w:val="ru-RU"/>
        </w:rPr>
        <w:t>для профессии</w:t>
      </w:r>
    </w:p>
    <w:p w14:paraId="07CE2CF8" w14:textId="77777777" w:rsidR="00DF42AB" w:rsidRPr="00DF42AB" w:rsidRDefault="00DF42AB" w:rsidP="00DF42AB">
      <w:pPr>
        <w:jc w:val="center"/>
        <w:rPr>
          <w:rFonts w:ascii="Times New Roman" w:eastAsia="Times New Roman" w:hAnsi="Times New Roman"/>
          <w:i/>
          <w:iCs/>
          <w:sz w:val="28"/>
          <w:szCs w:val="28"/>
          <w:lang w:val="ru-RU"/>
        </w:rPr>
      </w:pPr>
      <w:r w:rsidRPr="00DF42AB">
        <w:rPr>
          <w:rFonts w:ascii="Times New Roman" w:eastAsia="Times New Roman" w:hAnsi="Times New Roman"/>
          <w:i/>
          <w:iCs/>
          <w:sz w:val="28"/>
          <w:szCs w:val="28"/>
          <w:lang w:val="ru-RU"/>
        </w:rPr>
        <w:t>54.01.20 Графический дизайнер</w:t>
      </w:r>
    </w:p>
    <w:p w14:paraId="0B9FE3D7" w14:textId="77777777" w:rsidR="00DF42AB" w:rsidRPr="00DF42AB" w:rsidRDefault="00DF42AB" w:rsidP="00DF42AB">
      <w:pPr>
        <w:jc w:val="center"/>
        <w:rPr>
          <w:rFonts w:ascii="Times New Roman" w:eastAsia="Times New Roman" w:hAnsi="Times New Roman"/>
          <w:i/>
          <w:iCs/>
          <w:sz w:val="28"/>
          <w:szCs w:val="28"/>
          <w:lang w:val="ru-RU"/>
        </w:rPr>
      </w:pPr>
    </w:p>
    <w:p w14:paraId="0FF455FF" w14:textId="77777777" w:rsidR="00DF42AB" w:rsidRPr="00DF42AB" w:rsidRDefault="00DF42AB" w:rsidP="00DF42AB">
      <w:pPr>
        <w:jc w:val="center"/>
        <w:rPr>
          <w:rFonts w:ascii="Times New Roman" w:eastAsia="Times New Roman" w:hAnsi="Times New Roman"/>
          <w:i/>
          <w:iCs/>
          <w:sz w:val="28"/>
          <w:szCs w:val="28"/>
          <w:lang w:val="ru-RU"/>
        </w:rPr>
      </w:pPr>
      <w:r w:rsidRPr="00DF42AB">
        <w:rPr>
          <w:rFonts w:ascii="Times New Roman" w:eastAsia="Times New Roman" w:hAnsi="Times New Roman"/>
          <w:i/>
          <w:iCs/>
          <w:sz w:val="28"/>
          <w:szCs w:val="28"/>
          <w:lang w:val="ru-RU"/>
        </w:rPr>
        <w:t>Базовая подготовка</w:t>
      </w:r>
    </w:p>
    <w:p w14:paraId="2B93D587" w14:textId="77777777" w:rsidR="00DF42AB" w:rsidRPr="00DF42AB" w:rsidRDefault="00DF42AB" w:rsidP="00DF42AB">
      <w:pPr>
        <w:jc w:val="center"/>
        <w:rPr>
          <w:rFonts w:ascii="Times New Roman" w:eastAsia="Times New Roman" w:hAnsi="Times New Roman"/>
          <w:i/>
          <w:iCs/>
          <w:sz w:val="28"/>
          <w:szCs w:val="28"/>
          <w:lang w:val="ru-RU"/>
        </w:rPr>
      </w:pPr>
      <w:r w:rsidRPr="00DF42AB">
        <w:rPr>
          <w:rFonts w:ascii="Times New Roman" w:eastAsia="Times New Roman" w:hAnsi="Times New Roman"/>
          <w:i/>
          <w:iCs/>
          <w:sz w:val="28"/>
          <w:szCs w:val="28"/>
          <w:lang w:val="ru-RU"/>
        </w:rPr>
        <w:t>среднего профессионального образования</w:t>
      </w:r>
    </w:p>
    <w:p w14:paraId="6173773B" w14:textId="77777777" w:rsidR="00DF42AB" w:rsidRPr="00DF42AB" w:rsidRDefault="00DF42AB" w:rsidP="00DF42AB">
      <w:pPr>
        <w:jc w:val="center"/>
        <w:rPr>
          <w:rFonts w:ascii="Times New Roman" w:eastAsia="Times New Roman" w:hAnsi="Times New Roman"/>
          <w:i/>
          <w:iCs/>
          <w:sz w:val="28"/>
          <w:szCs w:val="28"/>
          <w:lang w:val="ru-RU"/>
        </w:rPr>
      </w:pPr>
    </w:p>
    <w:p w14:paraId="25B1EE73" w14:textId="77777777" w:rsidR="00DF42AB" w:rsidRPr="00DF42AB" w:rsidRDefault="00DF42AB" w:rsidP="00DF42AB">
      <w:pPr>
        <w:jc w:val="center"/>
        <w:rPr>
          <w:rFonts w:ascii="Times New Roman" w:eastAsia="Times New Roman" w:hAnsi="Times New Roman"/>
          <w:i/>
          <w:iCs/>
          <w:sz w:val="28"/>
          <w:szCs w:val="28"/>
          <w:lang w:val="ru-RU"/>
        </w:rPr>
      </w:pPr>
    </w:p>
    <w:p w14:paraId="3615675A" w14:textId="77777777" w:rsidR="00DF42AB" w:rsidRPr="00DF42AB" w:rsidRDefault="00DF42AB" w:rsidP="00DF42AB">
      <w:pPr>
        <w:jc w:val="center"/>
        <w:rPr>
          <w:rFonts w:ascii="Times New Roman" w:eastAsia="Times New Roman" w:hAnsi="Times New Roman"/>
          <w:i/>
          <w:iCs/>
          <w:sz w:val="28"/>
          <w:szCs w:val="28"/>
          <w:lang w:val="ru-RU"/>
        </w:rPr>
      </w:pPr>
      <w:r w:rsidRPr="00DF42AB">
        <w:rPr>
          <w:rFonts w:ascii="Times New Roman" w:eastAsia="Times New Roman" w:hAnsi="Times New Roman"/>
          <w:i/>
          <w:iCs/>
          <w:sz w:val="28"/>
          <w:szCs w:val="28"/>
          <w:lang w:val="ru-RU"/>
        </w:rPr>
        <w:t>Очная форма обучения</w:t>
      </w:r>
    </w:p>
    <w:p w14:paraId="6E2ABCA9" w14:textId="77777777" w:rsidR="00DF42AB" w:rsidRPr="00DF42AB" w:rsidRDefault="00DF42AB" w:rsidP="00DF42AB">
      <w:pPr>
        <w:jc w:val="center"/>
        <w:rPr>
          <w:rFonts w:ascii="Times New Roman" w:eastAsia="Times New Roman" w:hAnsi="Times New Roman"/>
          <w:i/>
          <w:iCs/>
          <w:sz w:val="28"/>
          <w:szCs w:val="28"/>
          <w:lang w:val="ru-RU"/>
        </w:rPr>
      </w:pPr>
      <w:r w:rsidRPr="00DF42AB">
        <w:rPr>
          <w:rFonts w:ascii="Times New Roman" w:eastAsia="Times New Roman" w:hAnsi="Times New Roman"/>
          <w:i/>
          <w:iCs/>
          <w:sz w:val="28"/>
          <w:szCs w:val="28"/>
          <w:lang w:val="ru-RU"/>
        </w:rPr>
        <w:t>на базе основного общего образования / среднего общего образования.</w:t>
      </w:r>
    </w:p>
    <w:p w14:paraId="78949ED8" w14:textId="77777777" w:rsidR="00DF42AB" w:rsidRPr="00DF42AB" w:rsidRDefault="00DF42AB" w:rsidP="00DF42AB">
      <w:pPr>
        <w:jc w:val="center"/>
        <w:rPr>
          <w:rFonts w:ascii="Times New Roman" w:eastAsia="Times New Roman" w:hAnsi="Times New Roman"/>
          <w:sz w:val="28"/>
          <w:szCs w:val="28"/>
          <w:lang w:val="ru-RU"/>
        </w:rPr>
      </w:pPr>
    </w:p>
    <w:bookmarkEnd w:id="0"/>
    <w:p w14:paraId="1501DC74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037312DB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70A6FE53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51779AC8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7479C265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7E23916D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358F02CD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4A6B4438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1024F8B4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7565DB7E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5FA26343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73C6F028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31F8212C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171D6B88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34BF5039" w14:textId="77777777" w:rsidR="003C0720" w:rsidRPr="003C0720" w:rsidRDefault="003C0720" w:rsidP="003C0720">
      <w:pPr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2A756C28" w14:textId="77777777" w:rsidR="003C0720" w:rsidRPr="003C0720" w:rsidRDefault="003C0720" w:rsidP="003C0720">
      <w:pPr>
        <w:jc w:val="center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3C0720">
        <w:rPr>
          <w:rFonts w:ascii="Times New Roman" w:eastAsia="Times New Roman" w:hAnsi="Times New Roman"/>
          <w:bCs/>
          <w:sz w:val="28"/>
          <w:szCs w:val="28"/>
          <w:lang w:val="ru-RU"/>
        </w:rPr>
        <w:t>Хабаровск, 2025 г.</w:t>
      </w:r>
    </w:p>
    <w:p w14:paraId="75C2FF03" w14:textId="77777777" w:rsidR="00C13404" w:rsidRDefault="00C13404" w:rsidP="00C1340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54BE170A" w14:textId="77777777" w:rsidR="003C0720" w:rsidRPr="003C0720" w:rsidRDefault="003C0720" w:rsidP="003C0720">
      <w:pPr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3C0720">
        <w:rPr>
          <w:rFonts w:ascii="Times New Roman" w:eastAsia="Times New Roman" w:hAnsi="Times New Roman"/>
          <w:sz w:val="28"/>
          <w:szCs w:val="28"/>
          <w:lang w:val="ru-RU"/>
        </w:rPr>
        <w:t xml:space="preserve">Программа профессионального модуля разработана на основе ФГОС СПО по профессии СПО 54.01.20 Графический дизайнер, утвержденного Приказом </w:t>
      </w:r>
      <w:r w:rsidRPr="003C0720">
        <w:rPr>
          <w:rFonts w:ascii="Times New Roman" w:eastAsia="Calibri" w:hAnsi="Times New Roman"/>
          <w:sz w:val="28"/>
          <w:szCs w:val="28"/>
          <w:lang w:val="ru-RU"/>
        </w:rPr>
        <w:t>Минобрнауки России от 09 декабря 2016 г. №1543 (ред. от 03.07.2024 г.), зарегистрировано в Минюсте России 23.12.2016 г. №44916)</w:t>
      </w:r>
    </w:p>
    <w:p w14:paraId="1B86CBB4" w14:textId="77777777" w:rsidR="003C0720" w:rsidRPr="003C0720" w:rsidRDefault="003C0720" w:rsidP="003C072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1D416F8A" w14:textId="77777777" w:rsidR="003C0720" w:rsidRPr="003C0720" w:rsidRDefault="003C0720" w:rsidP="003C072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DF42AB" w:rsidRPr="00DF42AB" w14:paraId="49C92745" w14:textId="77777777" w:rsidTr="009039C8">
        <w:tc>
          <w:tcPr>
            <w:tcW w:w="3543" w:type="dxa"/>
          </w:tcPr>
          <w:p w14:paraId="5C3327E5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Организация-разработчик:</w:t>
            </w:r>
          </w:p>
        </w:tc>
        <w:tc>
          <w:tcPr>
            <w:tcW w:w="2876" w:type="dxa"/>
          </w:tcPr>
          <w:p w14:paraId="318E750D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</w:tcPr>
          <w:p w14:paraId="412D4D0A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КГБ ПОУ ХТТТ</w:t>
            </w:r>
          </w:p>
          <w:p w14:paraId="01F13FE5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14:paraId="1F2CDDB4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14:paraId="17420E00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14:paraId="5C1FC4AE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DF42AB" w:rsidRPr="00DF42AB" w14:paraId="1DD5AB26" w14:textId="77777777" w:rsidTr="009039C8">
        <w:tc>
          <w:tcPr>
            <w:tcW w:w="3543" w:type="dxa"/>
          </w:tcPr>
          <w:p w14:paraId="44F456A9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6CAD6E01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14:paraId="546209AF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</w:tcPr>
          <w:p w14:paraId="501A5903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DF42AB" w:rsidRPr="00DF42AB" w14:paraId="25F6ABB5" w14:textId="77777777" w:rsidTr="009039C8">
        <w:tc>
          <w:tcPr>
            <w:tcW w:w="3543" w:type="dxa"/>
            <w:vAlign w:val="center"/>
          </w:tcPr>
          <w:p w14:paraId="2913893A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Преподаватель</w:t>
            </w:r>
          </w:p>
          <w:p w14:paraId="6D84474A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76" w:type="dxa"/>
          </w:tcPr>
          <w:p w14:paraId="06AFDE31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  <w:vAlign w:val="center"/>
          </w:tcPr>
          <w:p w14:paraId="23EBBE77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И.В. </w:t>
            </w:r>
            <w:proofErr w:type="spellStart"/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Шипелкина</w:t>
            </w:r>
            <w:proofErr w:type="spellEnd"/>
          </w:p>
        </w:tc>
      </w:tr>
      <w:tr w:rsidR="00DF42AB" w:rsidRPr="00DF42AB" w14:paraId="004F4E47" w14:textId="77777777" w:rsidTr="009039C8">
        <w:tc>
          <w:tcPr>
            <w:tcW w:w="3543" w:type="dxa"/>
            <w:vAlign w:val="center"/>
          </w:tcPr>
          <w:p w14:paraId="0325F561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76" w:type="dxa"/>
          </w:tcPr>
          <w:p w14:paraId="62434DAC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  <w:vAlign w:val="center"/>
          </w:tcPr>
          <w:p w14:paraId="4B07AB9C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DF42AB" w:rsidRPr="00DF42AB" w14:paraId="3DC2A837" w14:textId="77777777" w:rsidTr="009039C8">
        <w:tc>
          <w:tcPr>
            <w:tcW w:w="3543" w:type="dxa"/>
          </w:tcPr>
          <w:p w14:paraId="7D7A9BA8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76" w:type="dxa"/>
          </w:tcPr>
          <w:p w14:paraId="63B28021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14:paraId="51EA6334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</w:tcPr>
          <w:p w14:paraId="27ECAD57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DF42AB" w:rsidRPr="00DF42AB" w14:paraId="1DA4FDE8" w14:textId="77777777" w:rsidTr="009039C8">
        <w:tc>
          <w:tcPr>
            <w:tcW w:w="9571" w:type="dxa"/>
            <w:gridSpan w:val="3"/>
          </w:tcPr>
          <w:p w14:paraId="6FBC1600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Программа утверждена на заседании ПЦК (наименование)</w:t>
            </w:r>
          </w:p>
        </w:tc>
      </w:tr>
      <w:tr w:rsidR="00DF42AB" w:rsidRPr="00DF42AB" w14:paraId="26EFFBB2" w14:textId="77777777" w:rsidTr="009039C8">
        <w:tc>
          <w:tcPr>
            <w:tcW w:w="9571" w:type="dxa"/>
            <w:gridSpan w:val="3"/>
          </w:tcPr>
          <w:p w14:paraId="5DAD6327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14:paraId="5FC1C002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gramStart"/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Протокол  от</w:t>
            </w:r>
            <w:proofErr w:type="gramEnd"/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___.___.20___г. №_____</w:t>
            </w:r>
          </w:p>
        </w:tc>
      </w:tr>
      <w:tr w:rsidR="00DF42AB" w:rsidRPr="00DF42AB" w14:paraId="6FC12022" w14:textId="77777777" w:rsidTr="009039C8">
        <w:tc>
          <w:tcPr>
            <w:tcW w:w="3543" w:type="dxa"/>
            <w:vAlign w:val="center"/>
          </w:tcPr>
          <w:p w14:paraId="5F97B5E0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Председатель</w:t>
            </w:r>
          </w:p>
        </w:tc>
        <w:tc>
          <w:tcPr>
            <w:tcW w:w="2876" w:type="dxa"/>
          </w:tcPr>
          <w:p w14:paraId="5A2946E3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  <w:vAlign w:val="center"/>
          </w:tcPr>
          <w:p w14:paraId="7C915D9C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А.В. Дроздова</w:t>
            </w:r>
          </w:p>
        </w:tc>
      </w:tr>
      <w:tr w:rsidR="00DF42AB" w:rsidRPr="00DF42AB" w14:paraId="54C5FAB2" w14:textId="77777777" w:rsidTr="009039C8">
        <w:tc>
          <w:tcPr>
            <w:tcW w:w="3543" w:type="dxa"/>
          </w:tcPr>
          <w:p w14:paraId="5EFA98EF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76" w:type="dxa"/>
          </w:tcPr>
          <w:p w14:paraId="4EC9E7E8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</w:tcPr>
          <w:p w14:paraId="32D29C61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DF42AB" w:rsidRPr="00DF42AB" w14:paraId="47B2D5A9" w14:textId="77777777" w:rsidTr="009039C8">
        <w:tc>
          <w:tcPr>
            <w:tcW w:w="3543" w:type="dxa"/>
          </w:tcPr>
          <w:p w14:paraId="4A2F671D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СОГЛАСОВАНО: </w:t>
            </w:r>
          </w:p>
        </w:tc>
        <w:tc>
          <w:tcPr>
            <w:tcW w:w="2876" w:type="dxa"/>
          </w:tcPr>
          <w:p w14:paraId="1793A552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</w:tcPr>
          <w:p w14:paraId="1639EFD7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DF42AB" w:rsidRPr="00DF42AB" w14:paraId="2292F6FF" w14:textId="77777777" w:rsidTr="009039C8">
        <w:tc>
          <w:tcPr>
            <w:tcW w:w="3543" w:type="dxa"/>
          </w:tcPr>
          <w:p w14:paraId="32BB83F8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Методист </w:t>
            </w:r>
          </w:p>
        </w:tc>
        <w:tc>
          <w:tcPr>
            <w:tcW w:w="2876" w:type="dxa"/>
          </w:tcPr>
          <w:p w14:paraId="5EC2972F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  <w:vAlign w:val="center"/>
          </w:tcPr>
          <w:p w14:paraId="6A2EDAF6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А.В. Дроздова</w:t>
            </w:r>
          </w:p>
        </w:tc>
      </w:tr>
      <w:tr w:rsidR="00DF42AB" w:rsidRPr="00DF42AB" w14:paraId="316D47BF" w14:textId="77777777" w:rsidTr="009039C8">
        <w:tc>
          <w:tcPr>
            <w:tcW w:w="3543" w:type="dxa"/>
          </w:tcPr>
          <w:p w14:paraId="7B1A5020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876" w:type="dxa"/>
          </w:tcPr>
          <w:p w14:paraId="3B80E45F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  <w:vAlign w:val="center"/>
          </w:tcPr>
          <w:p w14:paraId="5AC5D705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14:paraId="72D6B1BB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  <w:tr w:rsidR="00DF42AB" w:rsidRPr="00DF42AB" w14:paraId="5752BDFF" w14:textId="77777777" w:rsidTr="009039C8">
        <w:tc>
          <w:tcPr>
            <w:tcW w:w="3543" w:type="dxa"/>
          </w:tcPr>
          <w:p w14:paraId="48664B1E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по УПР</w:t>
            </w:r>
          </w:p>
        </w:tc>
        <w:tc>
          <w:tcPr>
            <w:tcW w:w="2876" w:type="dxa"/>
          </w:tcPr>
          <w:p w14:paraId="175CAAD9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14:paraId="5912FE5A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3152" w:type="dxa"/>
            <w:vAlign w:val="center"/>
          </w:tcPr>
          <w:p w14:paraId="48B4B363" w14:textId="77777777" w:rsidR="00DF42AB" w:rsidRPr="00DF42AB" w:rsidRDefault="00DF42AB" w:rsidP="00DF42AB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F42A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Т.О. Оспищева</w:t>
            </w:r>
          </w:p>
        </w:tc>
      </w:tr>
    </w:tbl>
    <w:p w14:paraId="5F243586" w14:textId="77777777" w:rsidR="00C13404" w:rsidRDefault="00C13404" w:rsidP="00DF42A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B2635E4" w14:textId="77777777" w:rsidR="00C13404" w:rsidRDefault="00C13404" w:rsidP="00C1340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3EE27FF" w14:textId="77777777" w:rsidR="003C0720" w:rsidRDefault="003C0720" w:rsidP="00C1340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2813601" w14:textId="77777777" w:rsidR="003C0720" w:rsidRDefault="003C0720" w:rsidP="00C1340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201B26E" w14:textId="77777777" w:rsidR="003C0720" w:rsidRDefault="003C0720" w:rsidP="00C1340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6271FB7" w14:textId="77777777" w:rsidR="003C0720" w:rsidRDefault="003C0720" w:rsidP="00C1340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5F8B60D" w14:textId="77777777" w:rsidR="003C0720" w:rsidRDefault="003C0720" w:rsidP="00C1340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16CF341" w14:textId="77777777" w:rsidR="003C0720" w:rsidRDefault="003C0720" w:rsidP="00C1340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BBCD8FC" w14:textId="77777777" w:rsidR="003C0720" w:rsidRDefault="003C0720" w:rsidP="00C1340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6DD0340" w14:textId="77777777" w:rsidR="003C0720" w:rsidRDefault="003C0720" w:rsidP="00C1340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7D2A7EF" w14:textId="77777777" w:rsidR="003C0720" w:rsidRDefault="003C0720" w:rsidP="00C1340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7815510" w14:textId="77777777" w:rsidR="003C0720" w:rsidRDefault="003C0720" w:rsidP="00C1340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7A92D77" w14:textId="77777777" w:rsidR="003C0720" w:rsidRDefault="003C0720" w:rsidP="00C1340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2FD948B" w14:textId="77777777" w:rsidR="003C0720" w:rsidRDefault="003C0720" w:rsidP="00DF42A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5384F6A" w14:textId="77777777" w:rsidR="00C13404" w:rsidRDefault="00C13404" w:rsidP="00C1340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C4B9B2F" w14:textId="77777777" w:rsidR="003C0720" w:rsidRDefault="003C0720" w:rsidP="003C0720">
      <w:pPr>
        <w:spacing w:after="200" w:line="276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lastRenderedPageBreak/>
        <w:t>СОДЕРЖАНИЕ</w:t>
      </w:r>
    </w:p>
    <w:p w14:paraId="4B8D0F59" w14:textId="77777777" w:rsidR="003C0720" w:rsidRDefault="003C0720" w:rsidP="003C0720">
      <w:pPr>
        <w:spacing w:after="200" w:line="276" w:lineRule="auto"/>
        <w:rPr>
          <w:rFonts w:ascii="Times New Roman" w:eastAsia="Times New Roman" w:hAnsi="Times New Roman"/>
          <w:b/>
          <w:i/>
          <w:lang w:eastAsia="ru-RU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3C0720" w:rsidRPr="00DF42AB" w14:paraId="18E32C4C" w14:textId="77777777" w:rsidTr="001637CB">
        <w:tc>
          <w:tcPr>
            <w:tcW w:w="8222" w:type="dxa"/>
          </w:tcPr>
          <w:p w14:paraId="7D92A8CA" w14:textId="77777777" w:rsidR="003C0720" w:rsidRPr="003C0720" w:rsidRDefault="003C0720" w:rsidP="001637CB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3C0720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1. Общая характеристика программы профессионального модуля</w:t>
            </w:r>
          </w:p>
        </w:tc>
        <w:tc>
          <w:tcPr>
            <w:tcW w:w="1134" w:type="dxa"/>
          </w:tcPr>
          <w:p w14:paraId="7E6236F4" w14:textId="77777777" w:rsidR="003C0720" w:rsidRPr="003C0720" w:rsidRDefault="003C0720" w:rsidP="001637CB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C0720" w:rsidRPr="00DF42AB" w14:paraId="02962AB4" w14:textId="77777777" w:rsidTr="001637CB">
        <w:tc>
          <w:tcPr>
            <w:tcW w:w="8222" w:type="dxa"/>
          </w:tcPr>
          <w:p w14:paraId="5E272A9C" w14:textId="77777777" w:rsidR="003C0720" w:rsidRPr="003C0720" w:rsidRDefault="003C0720" w:rsidP="001637CB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3C0720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2.  Результаты освоения профессионального модуля</w:t>
            </w:r>
          </w:p>
          <w:p w14:paraId="1F9A9C0F" w14:textId="77777777" w:rsidR="003C0720" w:rsidRPr="003C0720" w:rsidRDefault="003C0720" w:rsidP="001637CB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3C0720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3. Структура и содержание профессионального модуля</w:t>
            </w:r>
          </w:p>
        </w:tc>
        <w:tc>
          <w:tcPr>
            <w:tcW w:w="1134" w:type="dxa"/>
          </w:tcPr>
          <w:p w14:paraId="0961A8D2" w14:textId="77777777" w:rsidR="003C0720" w:rsidRPr="003C0720" w:rsidRDefault="003C0720" w:rsidP="001637CB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C0720" w:rsidRPr="00DF42AB" w14:paraId="07078CE6" w14:textId="77777777" w:rsidTr="001637CB">
        <w:tc>
          <w:tcPr>
            <w:tcW w:w="8222" w:type="dxa"/>
          </w:tcPr>
          <w:p w14:paraId="55F0E786" w14:textId="77777777" w:rsidR="003C0720" w:rsidRPr="003C0720" w:rsidRDefault="003C0720" w:rsidP="001637CB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3C0720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4. Условия реализации программы профессионального модуля</w:t>
            </w:r>
          </w:p>
        </w:tc>
        <w:tc>
          <w:tcPr>
            <w:tcW w:w="1134" w:type="dxa"/>
          </w:tcPr>
          <w:p w14:paraId="15EED900" w14:textId="77777777" w:rsidR="003C0720" w:rsidRPr="003C0720" w:rsidRDefault="003C0720" w:rsidP="001637CB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C0720" w:rsidRPr="00DF42AB" w14:paraId="5316B1F2" w14:textId="77777777" w:rsidTr="001637CB">
        <w:tc>
          <w:tcPr>
            <w:tcW w:w="8222" w:type="dxa"/>
          </w:tcPr>
          <w:p w14:paraId="47B51A5D" w14:textId="77777777" w:rsidR="003C0720" w:rsidRPr="003C0720" w:rsidRDefault="003C0720" w:rsidP="001637CB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3C0720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5. Контроль и оценка результатов освоение программы           профессионального модуля</w:t>
            </w:r>
          </w:p>
        </w:tc>
        <w:tc>
          <w:tcPr>
            <w:tcW w:w="1134" w:type="dxa"/>
          </w:tcPr>
          <w:p w14:paraId="09C12E37" w14:textId="77777777" w:rsidR="003C0720" w:rsidRPr="003C0720" w:rsidRDefault="003C0720" w:rsidP="001637CB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3C0720" w:rsidRPr="00DF42AB" w14:paraId="779CC545" w14:textId="77777777" w:rsidTr="001637CB">
        <w:tc>
          <w:tcPr>
            <w:tcW w:w="8222" w:type="dxa"/>
          </w:tcPr>
          <w:p w14:paraId="28B57312" w14:textId="77777777" w:rsidR="003C0720" w:rsidRPr="003C0720" w:rsidRDefault="003C0720" w:rsidP="001637C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3C0720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6. Лист изменений и дополнений, внесенных в программу профессионального модуля</w:t>
            </w:r>
          </w:p>
        </w:tc>
        <w:tc>
          <w:tcPr>
            <w:tcW w:w="1134" w:type="dxa"/>
          </w:tcPr>
          <w:p w14:paraId="540C516E" w14:textId="77777777" w:rsidR="003C0720" w:rsidRPr="003C0720" w:rsidRDefault="003C0720" w:rsidP="001637CB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</w:tbl>
    <w:p w14:paraId="5448DFE0" w14:textId="77777777" w:rsidR="003C0720" w:rsidRPr="003C0720" w:rsidRDefault="003C0720" w:rsidP="003C0720">
      <w:pPr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val="ru-RU"/>
        </w:rPr>
      </w:pPr>
    </w:p>
    <w:p w14:paraId="0AC17F4D" w14:textId="77777777" w:rsidR="00C13404" w:rsidRDefault="00C13404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C3D682B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AD20022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55BC8E9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D373ABC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AD4F897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7519ED6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1473363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38B26EC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C60E9EC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CFAF9CD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34DD2A4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B9694A7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AD1918D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4C9A19E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64A0A9C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185BED8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2F7127B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B8C9A07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BFDDD5D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52209B6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5DB4530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7FA1382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FCB5099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5DFC66A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4CB9944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1C3877D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531B2AF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EA0A91B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4846039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56C6ECF" w14:textId="77777777" w:rsidR="003C0720" w:rsidRDefault="003C0720" w:rsidP="00C1340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BE3B7AA" w14:textId="77777777" w:rsidR="00C13404" w:rsidRDefault="00C13404" w:rsidP="00C13404">
      <w:pPr>
        <w:pStyle w:val="aa"/>
        <w:numPr>
          <w:ilvl w:val="0"/>
          <w:numId w:val="2"/>
        </w:num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ОБЩАЯ ХАРАКТЕРИСТИКА РАБОЧЕЙ ПРОГРАММЫ ПРОФЕССИОНАЛЬНОГО МОДУЛЯ ПМ.05 КРЕАТИВНЫЕ ПРОЦЕССЫ И МЕТОДЫ В ГРАФИЧЕСКОМ ДИЗАЙНЕ</w:t>
      </w:r>
    </w:p>
    <w:p w14:paraId="6A09E500" w14:textId="77777777" w:rsidR="00C13404" w:rsidRDefault="00C13404" w:rsidP="00C1340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18A30EBD" w14:textId="77777777" w:rsidR="003C0720" w:rsidRPr="003C0720" w:rsidRDefault="003C0720" w:rsidP="003C0720">
      <w:pPr>
        <w:spacing w:after="200" w:line="276" w:lineRule="auto"/>
        <w:jc w:val="center"/>
        <w:rPr>
          <w:rFonts w:ascii="Times New Roman" w:eastAsia="Times New Roman" w:hAnsi="Times New Roman"/>
          <w:b/>
          <w:lang w:val="ru-RU" w:eastAsia="ru-RU"/>
        </w:rPr>
      </w:pPr>
      <w:r w:rsidRPr="003C0720">
        <w:rPr>
          <w:rFonts w:ascii="Times New Roman" w:eastAsia="Times New Roman" w:hAnsi="Times New Roman"/>
          <w:b/>
          <w:lang w:val="ru-RU" w:eastAsia="ru-RU"/>
        </w:rPr>
        <w:t>1.</w:t>
      </w:r>
      <w:r>
        <w:rPr>
          <w:rFonts w:ascii="Times New Roman" w:eastAsia="Times New Roman" w:hAnsi="Times New Roman"/>
          <w:b/>
          <w:lang w:eastAsia="ru-RU"/>
        </w:rPr>
        <w:t> </w:t>
      </w:r>
      <w:r w:rsidRPr="003C0720">
        <w:rPr>
          <w:rFonts w:ascii="Times New Roman" w:eastAsia="Times New Roman" w:hAnsi="Times New Roman"/>
          <w:b/>
          <w:lang w:val="ru-RU" w:eastAsia="ru-RU"/>
        </w:rPr>
        <w:t>ОБЩАЯ ХАРАКТЕРИСТИКА ПРОГРАММЫ ПРОФЕССИОНАЛЬНОГО МОДУЛЯ</w:t>
      </w:r>
    </w:p>
    <w:p w14:paraId="4279250D" w14:textId="77777777" w:rsidR="003C0720" w:rsidRPr="003C0720" w:rsidRDefault="003C0720" w:rsidP="003C0720">
      <w:pPr>
        <w:ind w:firstLine="709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3C072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1.1.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 </w:t>
      </w:r>
      <w:r w:rsidRPr="003C072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Область применения программы</w:t>
      </w:r>
    </w:p>
    <w:p w14:paraId="3C8F4CFF" w14:textId="77777777" w:rsidR="003C0720" w:rsidRPr="003C0720" w:rsidRDefault="003C0720" w:rsidP="003C0720">
      <w:pPr>
        <w:ind w:firstLine="709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14:paraId="6089B457" w14:textId="77777777" w:rsidR="003C0720" w:rsidRPr="003C0720" w:rsidRDefault="003C0720" w:rsidP="003C072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C0720">
        <w:rPr>
          <w:rFonts w:ascii="Times New Roman" w:eastAsia="Times New Roman" w:hAnsi="Times New Roman"/>
          <w:sz w:val="28"/>
          <w:szCs w:val="28"/>
          <w:lang w:val="ru-RU" w:eastAsia="ru-RU"/>
        </w:rPr>
        <w:t>Программа профессионального модуля 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– СПО) 54.01.20 Графический дизайнер.</w:t>
      </w:r>
    </w:p>
    <w:p w14:paraId="1DD8686A" w14:textId="77777777" w:rsidR="003C0720" w:rsidRDefault="003C0720" w:rsidP="003C0720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3C0720">
        <w:rPr>
          <w:rFonts w:ascii="Times New Roman" w:eastAsia="Times New Roman" w:hAnsi="Times New Roman"/>
          <w:sz w:val="28"/>
          <w:szCs w:val="28"/>
          <w:lang w:val="ru-RU" w:eastAsia="ru-RU"/>
        </w:rPr>
        <w:t>Программа профессионального модуля (далее программа) является частью программы подготовки квалифицированных рабочих, служащих в соответствии с ФГОС по профессии 54.01.20 Графический дизайнер в части освоения основного вида профессиональной деятельности (ВПД)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: </w:t>
      </w:r>
      <w:r w:rsidR="002358EC"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 w:eastAsia="ru-RU"/>
        </w:rPr>
        <w:t>Креативные процессы и методы в графическом дизайне</w:t>
      </w:r>
      <w:r w:rsidRPr="003C0720">
        <w:rPr>
          <w:rFonts w:ascii="Times New Roman" w:eastAsia="Times New Roman" w:hAnsi="Times New Roman"/>
          <w:sz w:val="28"/>
          <w:szCs w:val="28"/>
          <w:lang w:val="ru-RU" w:eastAsia="ru-RU"/>
        </w:rPr>
        <w:t>и соответствующих профессиональных компетенций (ПК):</w:t>
      </w:r>
    </w:p>
    <w:p w14:paraId="122A7930" w14:textId="77777777" w:rsidR="002358EC" w:rsidRDefault="002358EC" w:rsidP="002358E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ПК.5.1 Использовать компьютерные технологии в графическом дизайне</w:t>
      </w:r>
    </w:p>
    <w:p w14:paraId="0277CF47" w14:textId="77777777" w:rsidR="002358EC" w:rsidRDefault="002358EC" w:rsidP="002358E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ПК 5.2 Применять графическую коммуникацию</w:t>
      </w:r>
    </w:p>
    <w:p w14:paraId="49578A0B" w14:textId="77777777" w:rsidR="002358EC" w:rsidRDefault="002358EC" w:rsidP="002358E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ПК 5.3 Осуществлять продвижение продукции в креативных индустриях</w:t>
      </w:r>
    </w:p>
    <w:p w14:paraId="3E57AB21" w14:textId="77777777" w:rsidR="002358EC" w:rsidRPr="003C0720" w:rsidRDefault="002358EC" w:rsidP="002358EC">
      <w:pPr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444CE761" w14:textId="77777777" w:rsidR="00003ED6" w:rsidRPr="00003ED6" w:rsidRDefault="00003ED6" w:rsidP="00003ED6">
      <w:pPr>
        <w:spacing w:line="276" w:lineRule="auto"/>
        <w:ind w:firstLine="709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003ED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1.2. Цели и задачи профессионального модуля – требования к результатам освоения профессионального модуля.</w:t>
      </w:r>
    </w:p>
    <w:p w14:paraId="55555EA3" w14:textId="77777777" w:rsidR="00003ED6" w:rsidRPr="00003ED6" w:rsidRDefault="00003ED6" w:rsidP="00003ED6">
      <w:pPr>
        <w:ind w:firstLine="720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003ED6">
        <w:rPr>
          <w:rFonts w:ascii="Times New Roman" w:eastAsia="Calibri" w:hAnsi="Times New Roman"/>
          <w:sz w:val="28"/>
          <w:szCs w:val="28"/>
          <w:lang w:val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471C6A5B" w14:textId="77777777" w:rsidR="00003ED6" w:rsidRDefault="00003ED6" w:rsidP="00003ED6">
      <w:pPr>
        <w:ind w:firstLine="720"/>
        <w:jc w:val="both"/>
        <w:rPr>
          <w:rFonts w:ascii="Times New Roman" w:eastAsia="Calibri" w:hAnsi="Times New Roman"/>
          <w:bCs/>
          <w:i/>
          <w:iCs/>
          <w:sz w:val="28"/>
          <w:szCs w:val="28"/>
        </w:rPr>
      </w:pPr>
      <w:proofErr w:type="spellStart"/>
      <w:r w:rsidRPr="00DF4905">
        <w:rPr>
          <w:rFonts w:ascii="Times New Roman" w:eastAsia="Calibri" w:hAnsi="Times New Roman"/>
          <w:bCs/>
          <w:i/>
          <w:iCs/>
          <w:sz w:val="28"/>
          <w:szCs w:val="28"/>
        </w:rPr>
        <w:t>иметьпрактическийопыт</w:t>
      </w:r>
      <w:proofErr w:type="spellEnd"/>
      <w:r w:rsidRPr="00DF4905">
        <w:rPr>
          <w:rFonts w:ascii="Times New Roman" w:eastAsia="Calibri" w:hAnsi="Times New Roman"/>
          <w:bCs/>
          <w:i/>
          <w:iCs/>
          <w:sz w:val="28"/>
          <w:szCs w:val="28"/>
        </w:rPr>
        <w:t>:</w:t>
      </w:r>
    </w:p>
    <w:p w14:paraId="2829086A" w14:textId="77777777" w:rsidR="00CC19E0" w:rsidRDefault="00CC19E0" w:rsidP="00CC19E0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Создания концепции графического дизайна графического пользовательского интерфейса;</w:t>
      </w:r>
    </w:p>
    <w:p w14:paraId="49349ECD" w14:textId="77777777" w:rsidR="00CC19E0" w:rsidRDefault="00CC19E0" w:rsidP="00CC19E0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Эскизирования графического стиля;</w:t>
      </w:r>
    </w:p>
    <w:p w14:paraId="02BD0594" w14:textId="77777777" w:rsidR="00CC19E0" w:rsidRDefault="00CC19E0" w:rsidP="00CC19E0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Создания единой системы образов и метафор для графических объектов графического пользовательского интерфейса</w:t>
      </w:r>
    </w:p>
    <w:p w14:paraId="288BAFD8" w14:textId="77777777" w:rsidR="00CC19E0" w:rsidRDefault="00CC19E0" w:rsidP="00CC19E0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Анализа бизнес-требований и бизнес-задач интерфейса в рамках требований к графическому дизайну</w:t>
      </w:r>
    </w:p>
    <w:p w14:paraId="11E5CA57" w14:textId="77777777" w:rsidR="00CC19E0" w:rsidRDefault="00CC19E0" w:rsidP="00CC19E0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Согласования стиля графического пользовательского интерфейса с заказчиком</w:t>
      </w:r>
    </w:p>
    <w:p w14:paraId="3790200E" w14:textId="77777777" w:rsidR="00CC19E0" w:rsidRDefault="00CC19E0" w:rsidP="00CC19E0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Разработки графического пользовательского интерфейса в целом или отдельных элементов управления по определенному ранее визуальному стилю</w:t>
      </w:r>
    </w:p>
    <w:p w14:paraId="2F2A989F" w14:textId="77777777" w:rsidR="00CC19E0" w:rsidRDefault="00CC19E0" w:rsidP="00CC19E0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Создания раскадровок анимации интерфейсных объектов</w:t>
      </w:r>
    </w:p>
    <w:p w14:paraId="102DD5F2" w14:textId="77777777" w:rsidR="00CC19E0" w:rsidRDefault="00CC19E0" w:rsidP="00CC19E0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Рисования пиктограмм, включая разработку их метафор</w:t>
      </w:r>
    </w:p>
    <w:p w14:paraId="497551A5" w14:textId="77777777" w:rsidR="00CC19E0" w:rsidRDefault="00CC19E0" w:rsidP="00CC19E0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Рисования различных видов интерфейсной графики</w:t>
      </w:r>
    </w:p>
    <w:p w14:paraId="34CA11A4" w14:textId="77777777" w:rsidR="00CC19E0" w:rsidRDefault="00CC19E0" w:rsidP="00CC19E0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Анализ ситуации на рынке услуг по реализации продукции СМИ</w:t>
      </w:r>
    </w:p>
    <w:p w14:paraId="47138D3B" w14:textId="77777777" w:rsidR="00CC19E0" w:rsidRDefault="00CC19E0" w:rsidP="00CC19E0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Поиск организаций, доводящих продукцию СМИ до потребителей</w:t>
      </w:r>
    </w:p>
    <w:p w14:paraId="541DE34E" w14:textId="77777777" w:rsidR="00CC19E0" w:rsidRDefault="00CC19E0" w:rsidP="00CC19E0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Представления (презентация) продукции СМИ</w:t>
      </w:r>
    </w:p>
    <w:p w14:paraId="19A5FD22" w14:textId="77777777" w:rsidR="00CC19E0" w:rsidRDefault="00CC19E0" w:rsidP="00CC19E0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Ведения переговоров с представителями организаций, осуществляющих доведе</w:t>
      </w:r>
      <w:r w:rsidR="003E5BEB">
        <w:rPr>
          <w:rFonts w:ascii="Times New Roman" w:hAnsi="Times New Roman"/>
          <w:sz w:val="28"/>
          <w:szCs w:val="28"/>
          <w:lang w:val="ru-RU"/>
        </w:rPr>
        <w:t>ние продукции СМИ до потребителей</w:t>
      </w:r>
    </w:p>
    <w:p w14:paraId="0FECB402" w14:textId="77777777" w:rsidR="003E5BEB" w:rsidRDefault="003E5BEB" w:rsidP="003E5BE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6C25C1D" w14:textId="77777777" w:rsidR="003E5BEB" w:rsidRPr="006C5FCC" w:rsidRDefault="003E5BEB" w:rsidP="003E5BEB">
      <w:pPr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6C5FCC">
        <w:rPr>
          <w:rFonts w:ascii="Times New Roman" w:hAnsi="Times New Roman"/>
          <w:i/>
          <w:iCs/>
          <w:sz w:val="28"/>
          <w:szCs w:val="28"/>
          <w:lang w:val="ru-RU"/>
        </w:rPr>
        <w:t>Знать:</w:t>
      </w:r>
    </w:p>
    <w:p w14:paraId="69547E87" w14:textId="77777777" w:rsidR="003E5BEB" w:rsidRDefault="003E5BEB" w:rsidP="003E5BEB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Тенденции в графическом дизайне</w:t>
      </w:r>
    </w:p>
    <w:p w14:paraId="6986F182" w14:textId="77777777" w:rsidR="003E5BEB" w:rsidRDefault="003E5BEB" w:rsidP="003E5BEB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Технические требования к интерфейсной графике</w:t>
      </w:r>
    </w:p>
    <w:p w14:paraId="78EBFAB7" w14:textId="77777777" w:rsidR="003E5BEB" w:rsidRDefault="003E5BEB" w:rsidP="003E5BEB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Стандарты, регламентирующие требования к эргономике взаимодействия человек-система,</w:t>
      </w:r>
    </w:p>
    <w:p w14:paraId="0FFE2D4D" w14:textId="77777777" w:rsidR="003E5BEB" w:rsidRDefault="003E5BEB" w:rsidP="003E5BEB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Правила типографского набора текста</w:t>
      </w:r>
    </w:p>
    <w:p w14:paraId="251CAF54" w14:textId="77777777" w:rsidR="003E5BEB" w:rsidRDefault="003E5BEB" w:rsidP="003E5BEB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Правила перспективы, колористики, композиции, светотени и изображения объема</w:t>
      </w:r>
    </w:p>
    <w:p w14:paraId="587EE083" w14:textId="77777777" w:rsidR="003E5BEB" w:rsidRDefault="003E5BEB" w:rsidP="003E5BEB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Требования целевых операционных систем и платформ к пиктограммам и элементам управления</w:t>
      </w:r>
    </w:p>
    <w:p w14:paraId="1677E7DF" w14:textId="77777777" w:rsidR="003E5BEB" w:rsidRDefault="003E5BEB" w:rsidP="003E5BEB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Общие принципы анимации</w:t>
      </w:r>
    </w:p>
    <w:p w14:paraId="1107072B" w14:textId="77777777" w:rsidR="003E5BEB" w:rsidRDefault="003E5BEB" w:rsidP="003E5BEB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Правила типографского набора текста и верстки</w:t>
      </w:r>
    </w:p>
    <w:p w14:paraId="55AAB617" w14:textId="77777777" w:rsidR="003E5BEB" w:rsidRDefault="003E5BEB" w:rsidP="003E5BEB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Основные нормы законодательства Российской Федерации, регламентирующего деятельность гражданское законодательство Российской Федерации</w:t>
      </w:r>
    </w:p>
    <w:p w14:paraId="11187669" w14:textId="77777777" w:rsidR="003E5BEB" w:rsidRDefault="003E5BEB" w:rsidP="003E5BEB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Основные способы сбора, обработки, анализа и наглядного представления информации</w:t>
      </w:r>
    </w:p>
    <w:p w14:paraId="72835CC1" w14:textId="77777777" w:rsidR="003E5BEB" w:rsidRDefault="003E5BEB" w:rsidP="003E5BEB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Ассортимент реализуемой продукции СМИ</w:t>
      </w:r>
    </w:p>
    <w:p w14:paraId="348A4450" w14:textId="77777777" w:rsidR="003E5BEB" w:rsidRDefault="003E5BEB" w:rsidP="003E5BEB">
      <w:pPr>
        <w:pStyle w:val="aa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Корпоративные стандарты, регламенты</w:t>
      </w:r>
      <w:r w:rsidR="004B4E6D">
        <w:rPr>
          <w:rFonts w:ascii="Times New Roman" w:hAnsi="Times New Roman"/>
          <w:sz w:val="28"/>
          <w:szCs w:val="28"/>
          <w:lang w:val="ru-RU"/>
        </w:rPr>
        <w:t xml:space="preserve"> и иные локальные акты, регламентирующие профессиональную деятельность</w:t>
      </w:r>
    </w:p>
    <w:p w14:paraId="376B6FA1" w14:textId="77777777" w:rsidR="004B4E6D" w:rsidRDefault="004B4E6D" w:rsidP="004B4E6D">
      <w:pPr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FA640AA" w14:textId="77777777" w:rsidR="004B4E6D" w:rsidRPr="006C5FCC" w:rsidRDefault="004B4E6D" w:rsidP="004B4E6D">
      <w:pPr>
        <w:ind w:left="36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6C5FCC">
        <w:rPr>
          <w:rFonts w:ascii="Times New Roman" w:hAnsi="Times New Roman"/>
          <w:i/>
          <w:iCs/>
          <w:sz w:val="28"/>
          <w:szCs w:val="28"/>
          <w:lang w:val="ru-RU"/>
        </w:rPr>
        <w:t>Уметь:</w:t>
      </w:r>
    </w:p>
    <w:p w14:paraId="180B970C" w14:textId="77777777" w:rsidR="004B4E6D" w:rsidRDefault="004B4E6D" w:rsidP="004B4E6D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Создавать графические документы в программах подготовки растровых изображений</w:t>
      </w:r>
    </w:p>
    <w:p w14:paraId="0FAE604F" w14:textId="77777777" w:rsidR="004B4E6D" w:rsidRDefault="004B4E6D" w:rsidP="004B4E6D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эскизировать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графические пользовательские интерфейсы</w:t>
      </w:r>
    </w:p>
    <w:p w14:paraId="2FB16BF9" w14:textId="77777777" w:rsidR="004B4E6D" w:rsidRDefault="004B4E6D" w:rsidP="004B4E6D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Разрабатывать графический дизайн интерфейсов пользователя</w:t>
      </w:r>
    </w:p>
    <w:p w14:paraId="44880EEA" w14:textId="77777777" w:rsidR="004B4E6D" w:rsidRDefault="004B4E6D" w:rsidP="004B4E6D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Согласовывать дизайн с заказчиком</w:t>
      </w:r>
    </w:p>
    <w:p w14:paraId="32B11095" w14:textId="77777777" w:rsidR="004B4E6D" w:rsidRDefault="004B4E6D" w:rsidP="004B4E6D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Получать из открытых источников релевантную профессиональную информацию и анализировать ее</w:t>
      </w:r>
    </w:p>
    <w:p w14:paraId="4DD5FB58" w14:textId="77777777" w:rsidR="004B4E6D" w:rsidRDefault="004B4E6D" w:rsidP="004B4E6D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Верстать текст</w:t>
      </w:r>
    </w:p>
    <w:p w14:paraId="2518494B" w14:textId="77777777" w:rsidR="004B4E6D" w:rsidRDefault="004B4E6D" w:rsidP="004B4E6D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Оптимизировать интерфейсную графику под различные разрешения экрана</w:t>
      </w:r>
    </w:p>
    <w:p w14:paraId="2FC0926C" w14:textId="77777777" w:rsidR="004B4E6D" w:rsidRDefault="004B4E6D" w:rsidP="004B4E6D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Создавать графические документы в программах подготовки векторных изображений</w:t>
      </w:r>
    </w:p>
    <w:p w14:paraId="09BDFA5A" w14:textId="77777777" w:rsidR="004B4E6D" w:rsidRDefault="004B4E6D" w:rsidP="004B4E6D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Рисовать анимационные последовательности и раскадровку</w:t>
      </w:r>
    </w:p>
    <w:p w14:paraId="5839FC40" w14:textId="77777777" w:rsidR="004B4E6D" w:rsidRDefault="004B4E6D" w:rsidP="004B4E6D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Подбирать графические метафоры, максимально точно соответствующие назначению разрабатываемого элемента управления</w:t>
      </w:r>
    </w:p>
    <w:p w14:paraId="438F0DE0" w14:textId="77777777" w:rsidR="004B4E6D" w:rsidRDefault="004B4E6D" w:rsidP="004B4E6D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Работать в границах заданного стиля</w:t>
      </w:r>
    </w:p>
    <w:p w14:paraId="6214100E" w14:textId="77777777" w:rsidR="004B4E6D" w:rsidRDefault="004B4E6D" w:rsidP="004B4E6D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Использовать современные информационно-коммуникационные технологии и специализированные программные продукты</w:t>
      </w:r>
    </w:p>
    <w:p w14:paraId="36B8E671" w14:textId="77777777" w:rsidR="004B4E6D" w:rsidRDefault="004B4E6D" w:rsidP="004B4E6D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Находить и анализировать необходимую информацию</w:t>
      </w:r>
    </w:p>
    <w:p w14:paraId="6E6D5277" w14:textId="77777777" w:rsidR="004B4E6D" w:rsidRDefault="004B4E6D" w:rsidP="004B4E6D">
      <w:pPr>
        <w:pStyle w:val="aa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Вести деловые переговоры, устанавливать деловые отношения с партнерами (клиентами)</w:t>
      </w:r>
    </w:p>
    <w:p w14:paraId="7301A221" w14:textId="77777777" w:rsidR="004B4E6D" w:rsidRDefault="004B4E6D" w:rsidP="004B4E6D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0B5B26B" w14:textId="77777777" w:rsidR="004B4E6D" w:rsidRDefault="004B4E6D" w:rsidP="004B4E6D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58A7208" w14:textId="77777777" w:rsidR="00003ED6" w:rsidRPr="00003ED6" w:rsidRDefault="00003ED6" w:rsidP="00003ED6">
      <w:pPr>
        <w:ind w:firstLine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003ED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1.2. Количество часов на освоение программы профессионального модуля:</w:t>
      </w:r>
    </w:p>
    <w:p w14:paraId="5B45A1D4" w14:textId="77777777" w:rsidR="00003ED6" w:rsidRPr="00003ED6" w:rsidRDefault="00003ED6" w:rsidP="00003ED6">
      <w:pPr>
        <w:ind w:firstLine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500"/>
        <w:gridCol w:w="2098"/>
        <w:gridCol w:w="1973"/>
      </w:tblGrid>
      <w:tr w:rsidR="00003ED6" w:rsidRPr="00DF42AB" w14:paraId="200D7736" w14:textId="77777777" w:rsidTr="001637CB">
        <w:tc>
          <w:tcPr>
            <w:tcW w:w="5524" w:type="dxa"/>
          </w:tcPr>
          <w:p w14:paraId="195E24D9" w14:textId="77777777" w:rsidR="00003ED6" w:rsidRPr="002F5A06" w:rsidRDefault="00003ED6" w:rsidP="001637CB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proofErr w:type="spellStart"/>
            <w:r w:rsidRPr="002F5A0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Наименованиесоставныхчастеймодуля</w:t>
            </w:r>
            <w:proofErr w:type="spellEnd"/>
          </w:p>
        </w:tc>
        <w:tc>
          <w:tcPr>
            <w:tcW w:w="2126" w:type="dxa"/>
          </w:tcPr>
          <w:p w14:paraId="4BB862B6" w14:textId="77777777" w:rsidR="00003ED6" w:rsidRPr="002F5A06" w:rsidRDefault="00003ED6" w:rsidP="001637CB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proofErr w:type="spellStart"/>
            <w:r w:rsidRPr="002F5A0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Объем</w:t>
            </w:r>
            <w:proofErr w:type="spellEnd"/>
            <w:r w:rsidRPr="002F5A0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2F5A0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часах</w:t>
            </w:r>
            <w:proofErr w:type="spellEnd"/>
          </w:p>
        </w:tc>
        <w:tc>
          <w:tcPr>
            <w:tcW w:w="1978" w:type="dxa"/>
          </w:tcPr>
          <w:p w14:paraId="7BAFBDB3" w14:textId="77777777" w:rsidR="00003ED6" w:rsidRPr="00003ED6" w:rsidRDefault="00003ED6" w:rsidP="001637CB">
            <w:pPr>
              <w:rPr>
                <w:rFonts w:ascii="Times New Roman" w:hAnsi="Times New Roman"/>
                <w:b/>
                <w:iCs/>
                <w:sz w:val="24"/>
                <w:szCs w:val="24"/>
                <w:lang w:val="ru-RU" w:eastAsia="ru-RU"/>
              </w:rPr>
            </w:pPr>
            <w:r w:rsidRPr="00003ED6">
              <w:rPr>
                <w:rFonts w:ascii="Times New Roman" w:hAnsi="Times New Roman"/>
                <w:b/>
                <w:iCs/>
                <w:sz w:val="24"/>
                <w:szCs w:val="24"/>
                <w:lang w:val="ru-RU" w:eastAsia="ru-RU"/>
              </w:rPr>
              <w:t>В т.ч. в форме практической подготовки</w:t>
            </w:r>
          </w:p>
        </w:tc>
      </w:tr>
      <w:tr w:rsidR="00003ED6" w14:paraId="291A1A38" w14:textId="77777777" w:rsidTr="001637CB">
        <w:tc>
          <w:tcPr>
            <w:tcW w:w="5524" w:type="dxa"/>
          </w:tcPr>
          <w:p w14:paraId="3FA31DC5" w14:textId="77777777" w:rsidR="00003ED6" w:rsidRPr="0097116E" w:rsidRDefault="00003ED6" w:rsidP="001637CB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Учебныезанятия</w:t>
            </w:r>
            <w:proofErr w:type="spellEnd"/>
          </w:p>
        </w:tc>
        <w:tc>
          <w:tcPr>
            <w:tcW w:w="2126" w:type="dxa"/>
          </w:tcPr>
          <w:p w14:paraId="6FB9EF85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ru-RU" w:eastAsia="ru-RU"/>
              </w:rPr>
              <w:t>232</w:t>
            </w:r>
          </w:p>
        </w:tc>
        <w:tc>
          <w:tcPr>
            <w:tcW w:w="1978" w:type="dxa"/>
          </w:tcPr>
          <w:p w14:paraId="4B26C32B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170</w:t>
            </w:r>
          </w:p>
        </w:tc>
      </w:tr>
      <w:tr w:rsidR="00003ED6" w14:paraId="732B6071" w14:textId="77777777" w:rsidTr="001637CB">
        <w:tc>
          <w:tcPr>
            <w:tcW w:w="5524" w:type="dxa"/>
          </w:tcPr>
          <w:p w14:paraId="696CA8C3" w14:textId="77777777" w:rsidR="00003ED6" w:rsidRDefault="00003ED6" w:rsidP="001637CB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Курсоваяработа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проект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</w:tcPr>
          <w:p w14:paraId="0893398E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978" w:type="dxa"/>
          </w:tcPr>
          <w:p w14:paraId="1313A19B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-</w:t>
            </w:r>
          </w:p>
        </w:tc>
      </w:tr>
      <w:tr w:rsidR="00003ED6" w14:paraId="21A94307" w14:textId="77777777" w:rsidTr="001637CB">
        <w:tc>
          <w:tcPr>
            <w:tcW w:w="5524" w:type="dxa"/>
          </w:tcPr>
          <w:p w14:paraId="621FC489" w14:textId="77777777" w:rsidR="00003ED6" w:rsidRDefault="00003ED6" w:rsidP="001637CB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Самостоятельнаяработа</w:t>
            </w:r>
            <w:proofErr w:type="spellEnd"/>
          </w:p>
        </w:tc>
        <w:tc>
          <w:tcPr>
            <w:tcW w:w="2126" w:type="dxa"/>
          </w:tcPr>
          <w:p w14:paraId="77C3B4C7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1978" w:type="dxa"/>
          </w:tcPr>
          <w:p w14:paraId="29FB1D8C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-</w:t>
            </w:r>
          </w:p>
        </w:tc>
      </w:tr>
      <w:tr w:rsidR="00003ED6" w14:paraId="60843357" w14:textId="77777777" w:rsidTr="001637CB">
        <w:tc>
          <w:tcPr>
            <w:tcW w:w="5524" w:type="dxa"/>
          </w:tcPr>
          <w:p w14:paraId="757D1BBC" w14:textId="77777777" w:rsidR="00003ED6" w:rsidRDefault="00003ED6" w:rsidP="001637CB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Практика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2126" w:type="dxa"/>
          </w:tcPr>
          <w:p w14:paraId="5B9E0457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ru-RU" w:eastAsia="ru-RU"/>
              </w:rPr>
              <w:t>108</w:t>
            </w:r>
          </w:p>
        </w:tc>
        <w:tc>
          <w:tcPr>
            <w:tcW w:w="1978" w:type="dxa"/>
          </w:tcPr>
          <w:p w14:paraId="58195FFC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ru-RU" w:eastAsia="ru-RU"/>
              </w:rPr>
            </w:pPr>
            <w:r w:rsidRPr="00003ED6">
              <w:rPr>
                <w:rFonts w:ascii="Times New Roman" w:hAnsi="Times New Roman"/>
                <w:b/>
                <w:iCs/>
                <w:sz w:val="24"/>
                <w:szCs w:val="24"/>
                <w:lang w:val="ru-RU" w:eastAsia="ru-RU"/>
              </w:rPr>
              <w:t>108</w:t>
            </w:r>
          </w:p>
        </w:tc>
      </w:tr>
      <w:tr w:rsidR="00003ED6" w14:paraId="280F6CE1" w14:textId="77777777" w:rsidTr="001637CB">
        <w:tc>
          <w:tcPr>
            <w:tcW w:w="5524" w:type="dxa"/>
          </w:tcPr>
          <w:p w14:paraId="4AB286EB" w14:textId="77777777" w:rsidR="00003ED6" w:rsidRDefault="00003ED6" w:rsidP="001637CB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учебная</w:t>
            </w:r>
            <w:proofErr w:type="spellEnd"/>
          </w:p>
        </w:tc>
        <w:tc>
          <w:tcPr>
            <w:tcW w:w="2126" w:type="dxa"/>
          </w:tcPr>
          <w:p w14:paraId="3DEEB7F1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72</w:t>
            </w:r>
          </w:p>
        </w:tc>
        <w:tc>
          <w:tcPr>
            <w:tcW w:w="1978" w:type="dxa"/>
          </w:tcPr>
          <w:p w14:paraId="0A1378D6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72</w:t>
            </w:r>
          </w:p>
        </w:tc>
      </w:tr>
      <w:tr w:rsidR="00003ED6" w14:paraId="6FB68547" w14:textId="77777777" w:rsidTr="001637CB">
        <w:tc>
          <w:tcPr>
            <w:tcW w:w="5524" w:type="dxa"/>
          </w:tcPr>
          <w:p w14:paraId="72D0C3FC" w14:textId="77777777" w:rsidR="00003ED6" w:rsidRDefault="00003ED6" w:rsidP="001637CB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производственная</w:t>
            </w:r>
            <w:proofErr w:type="spellEnd"/>
          </w:p>
        </w:tc>
        <w:tc>
          <w:tcPr>
            <w:tcW w:w="2126" w:type="dxa"/>
          </w:tcPr>
          <w:p w14:paraId="4DFB88FE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1978" w:type="dxa"/>
          </w:tcPr>
          <w:p w14:paraId="45C34839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36</w:t>
            </w:r>
          </w:p>
        </w:tc>
      </w:tr>
      <w:tr w:rsidR="00003ED6" w14:paraId="6FC36B77" w14:textId="77777777" w:rsidTr="001637CB">
        <w:tc>
          <w:tcPr>
            <w:tcW w:w="5524" w:type="dxa"/>
          </w:tcPr>
          <w:p w14:paraId="4823D513" w14:textId="77777777" w:rsidR="00003ED6" w:rsidRPr="00003ED6" w:rsidRDefault="00003ED6" w:rsidP="001637CB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 w:rsidRPr="00003ED6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Промежуточная аттестация, в том числе:</w:t>
            </w:r>
          </w:p>
          <w:p w14:paraId="21B2237A" w14:textId="77777777" w:rsidR="00003ED6" w:rsidRPr="00003ED6" w:rsidRDefault="00003ED6" w:rsidP="001637CB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 w:rsidRPr="00003ED6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МДК 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5</w:t>
            </w:r>
            <w:r w:rsidRPr="00003ED6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 xml:space="preserve">.01 в форме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экзамена</w:t>
            </w:r>
          </w:p>
          <w:p w14:paraId="4A07D689" w14:textId="77777777" w:rsidR="00003ED6" w:rsidRDefault="00003ED6" w:rsidP="001637CB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 w:rsidRPr="00003ED6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МДК 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5</w:t>
            </w:r>
            <w:r w:rsidRPr="00003ED6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.02 в форме дифференцированного зачета</w:t>
            </w:r>
          </w:p>
          <w:p w14:paraId="29BE3018" w14:textId="77777777" w:rsidR="00003ED6" w:rsidRPr="00003ED6" w:rsidRDefault="00003ED6" w:rsidP="001637CB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 w:rsidRPr="00003ED6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МДК 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5</w:t>
            </w:r>
            <w:r w:rsidRPr="00003ED6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3</w:t>
            </w:r>
            <w:r w:rsidRPr="00003ED6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 xml:space="preserve"> в форме дифференцированного зачета</w:t>
            </w:r>
          </w:p>
          <w:p w14:paraId="0047D8E5" w14:textId="77777777" w:rsidR="00003ED6" w:rsidRPr="00003ED6" w:rsidRDefault="00003ED6" w:rsidP="001637CB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 w:rsidRPr="00003ED6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УП 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5</w:t>
            </w:r>
            <w:r w:rsidRPr="00003ED6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. в форме дифференцированного зачета</w:t>
            </w:r>
          </w:p>
          <w:p w14:paraId="5F588A4D" w14:textId="77777777" w:rsidR="00003ED6" w:rsidRPr="00003ED6" w:rsidRDefault="00003ED6" w:rsidP="001637CB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 w:rsidRPr="00003ED6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ПМ.0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5</w:t>
            </w:r>
            <w:r w:rsidRPr="00003ED6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 xml:space="preserve"> в форме дифференцированного зачета</w:t>
            </w:r>
          </w:p>
          <w:p w14:paraId="62BEA641" w14:textId="77777777" w:rsidR="00003ED6" w:rsidRPr="00003ED6" w:rsidRDefault="00003ED6" w:rsidP="001637CB">
            <w:pP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 w:rsidRPr="00003ED6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ПМ.0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5</w:t>
            </w:r>
            <w:r w:rsidRPr="00003ED6"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 xml:space="preserve"> в форме экзамена по модулю</w:t>
            </w:r>
          </w:p>
        </w:tc>
        <w:tc>
          <w:tcPr>
            <w:tcW w:w="2126" w:type="dxa"/>
          </w:tcPr>
          <w:p w14:paraId="46FD049F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978" w:type="dxa"/>
          </w:tcPr>
          <w:p w14:paraId="73A72F03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ru-RU"/>
              </w:rPr>
              <w:t>-</w:t>
            </w:r>
          </w:p>
        </w:tc>
      </w:tr>
      <w:tr w:rsidR="00003ED6" w14:paraId="2D82AAEC" w14:textId="77777777" w:rsidTr="001637CB">
        <w:tc>
          <w:tcPr>
            <w:tcW w:w="5524" w:type="dxa"/>
          </w:tcPr>
          <w:p w14:paraId="36FEAB4B" w14:textId="77777777" w:rsidR="00003ED6" w:rsidRDefault="00003ED6" w:rsidP="001637CB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Всего</w:t>
            </w:r>
            <w:proofErr w:type="spellEnd"/>
          </w:p>
        </w:tc>
        <w:tc>
          <w:tcPr>
            <w:tcW w:w="2126" w:type="dxa"/>
          </w:tcPr>
          <w:p w14:paraId="62FE27D9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ru-RU" w:eastAsia="ru-RU"/>
              </w:rPr>
              <w:t>346</w:t>
            </w:r>
          </w:p>
        </w:tc>
        <w:tc>
          <w:tcPr>
            <w:tcW w:w="1978" w:type="dxa"/>
          </w:tcPr>
          <w:p w14:paraId="4B4B943C" w14:textId="77777777" w:rsidR="00003ED6" w:rsidRPr="00003ED6" w:rsidRDefault="00003ED6" w:rsidP="001637CB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ru-RU" w:eastAsia="ru-RU"/>
              </w:rPr>
              <w:t>278</w:t>
            </w:r>
          </w:p>
        </w:tc>
      </w:tr>
    </w:tbl>
    <w:p w14:paraId="08E3F382" w14:textId="77777777" w:rsidR="00B94C9B" w:rsidRDefault="00B94C9B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C01788D" w14:textId="77777777" w:rsidR="00B94C9B" w:rsidRDefault="00B94C9B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F7A8726" w14:textId="77777777" w:rsidR="00B94C9B" w:rsidRDefault="00B94C9B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A9F930C" w14:textId="77777777" w:rsidR="00003ED6" w:rsidRDefault="00003ED6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6D90FD2" w14:textId="77777777" w:rsidR="00003ED6" w:rsidRDefault="00003ED6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040CAAD" w14:textId="77777777" w:rsidR="00003ED6" w:rsidRDefault="00003ED6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0AC0B18" w14:textId="77777777" w:rsidR="00003ED6" w:rsidRDefault="00003ED6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3324CB2" w14:textId="77777777" w:rsidR="00003ED6" w:rsidRDefault="00003ED6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BB50C40" w14:textId="77777777" w:rsidR="00003ED6" w:rsidRDefault="00003ED6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BA3C6F3" w14:textId="77777777" w:rsidR="00003ED6" w:rsidRDefault="00003ED6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5141EA3" w14:textId="77777777" w:rsidR="00003ED6" w:rsidRDefault="00003ED6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FE81C32" w14:textId="77777777" w:rsidR="00003ED6" w:rsidRDefault="00003ED6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68E80DA" w14:textId="77777777" w:rsidR="00003ED6" w:rsidRDefault="00003ED6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3F23177" w14:textId="77777777" w:rsidR="00003ED6" w:rsidRDefault="00003ED6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D608F41" w14:textId="77777777" w:rsidR="00003ED6" w:rsidRDefault="00003ED6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C646F1A" w14:textId="77777777" w:rsidR="00003ED6" w:rsidRDefault="00003ED6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4072504" w14:textId="77777777" w:rsidR="00003ED6" w:rsidRPr="00003ED6" w:rsidRDefault="00003ED6" w:rsidP="00003ED6">
      <w:pPr>
        <w:jc w:val="center"/>
        <w:rPr>
          <w:rFonts w:ascii="Times New Roman" w:eastAsia="Calibri" w:hAnsi="Times New Roman"/>
          <w:b/>
          <w:bCs/>
          <w:lang w:val="ru-RU"/>
        </w:rPr>
      </w:pPr>
      <w:r w:rsidRPr="00003ED6">
        <w:rPr>
          <w:rFonts w:ascii="Times New Roman" w:eastAsia="Calibri" w:hAnsi="Times New Roman"/>
          <w:b/>
          <w:bCs/>
          <w:lang w:val="ru-RU"/>
        </w:rPr>
        <w:lastRenderedPageBreak/>
        <w:t>2. РЕЗУЛЬТАТЫ ОСВОЕНИЯ ПРОФЕССИОНАЛЬНОГО МОДУЛЯ</w:t>
      </w:r>
    </w:p>
    <w:p w14:paraId="6123EBDC" w14:textId="77777777" w:rsidR="00003ED6" w:rsidRPr="00003ED6" w:rsidRDefault="00003ED6" w:rsidP="00003ED6">
      <w:pPr>
        <w:jc w:val="both"/>
        <w:rPr>
          <w:rFonts w:ascii="Times New Roman" w:eastAsia="Calibri" w:hAnsi="Times New Roman"/>
          <w:b/>
          <w:bCs/>
          <w:sz w:val="28"/>
          <w:szCs w:val="28"/>
          <w:lang w:val="ru-RU"/>
        </w:rPr>
      </w:pPr>
    </w:p>
    <w:p w14:paraId="3A1C35DB" w14:textId="77777777" w:rsidR="00003ED6" w:rsidRPr="00003ED6" w:rsidRDefault="00003ED6" w:rsidP="00003ED6">
      <w:pPr>
        <w:jc w:val="both"/>
        <w:rPr>
          <w:rFonts w:ascii="Times New Roman" w:eastAsia="Calibri" w:hAnsi="Times New Roman"/>
          <w:b/>
          <w:bCs/>
          <w:sz w:val="28"/>
          <w:szCs w:val="28"/>
          <w:lang w:val="ru-RU"/>
        </w:rPr>
      </w:pPr>
    </w:p>
    <w:p w14:paraId="674AF1B7" w14:textId="77777777" w:rsidR="00003ED6" w:rsidRPr="00003ED6" w:rsidRDefault="00003ED6" w:rsidP="00003ED6">
      <w:pPr>
        <w:ind w:firstLine="709"/>
        <w:rPr>
          <w:rFonts w:ascii="Times New Roman" w:eastAsia="Calibri" w:hAnsi="Times New Roman"/>
          <w:sz w:val="28"/>
          <w:szCs w:val="28"/>
          <w:lang w:val="ru-RU"/>
        </w:rPr>
      </w:pPr>
      <w:r w:rsidRPr="00003ED6">
        <w:rPr>
          <w:rFonts w:ascii="Times New Roman" w:eastAsia="Calibri" w:hAnsi="Times New Roman"/>
          <w:sz w:val="28"/>
          <w:szCs w:val="28"/>
          <w:lang w:val="ru-RU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деятельности: </w:t>
      </w:r>
    </w:p>
    <w:p w14:paraId="4127ED8B" w14:textId="77777777" w:rsidR="00003ED6" w:rsidRPr="00003ED6" w:rsidRDefault="00003ED6" w:rsidP="00003ED6">
      <w:pPr>
        <w:rPr>
          <w:i/>
          <w:iCs/>
          <w:lang w:val="ru-RU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  <w:lang w:val="ru-RU" w:eastAsia="ru-RU"/>
        </w:rPr>
        <w:t>Креативные процессы и методы в графическом дизайне</w:t>
      </w:r>
      <w:r w:rsidRPr="00003ED6">
        <w:rPr>
          <w:rFonts w:ascii="Times New Roman" w:eastAsia="Times New Roman" w:hAnsi="Times New Roman"/>
          <w:bCs/>
          <w:iCs/>
          <w:sz w:val="28"/>
          <w:szCs w:val="28"/>
          <w:lang w:val="ru-RU" w:eastAsia="ru-RU"/>
        </w:rPr>
        <w:t xml:space="preserve">, </w:t>
      </w:r>
    </w:p>
    <w:p w14:paraId="33D0D533" w14:textId="77777777" w:rsidR="00003ED6" w:rsidRPr="00003ED6" w:rsidRDefault="00003ED6" w:rsidP="00003ED6">
      <w:pPr>
        <w:rPr>
          <w:rFonts w:ascii="Times New Roman" w:eastAsia="Calibri" w:hAnsi="Times New Roman"/>
          <w:sz w:val="28"/>
          <w:szCs w:val="28"/>
          <w:lang w:val="ru-RU"/>
        </w:rPr>
      </w:pPr>
      <w:r w:rsidRPr="00003ED6">
        <w:rPr>
          <w:rFonts w:ascii="Times New Roman" w:eastAsia="Calibri" w:hAnsi="Times New Roman"/>
          <w:sz w:val="28"/>
          <w:szCs w:val="28"/>
          <w:lang w:val="ru-RU"/>
        </w:rPr>
        <w:t>в том числе профессиональными (ПК) и общими (ОК) компетенциями:</w:t>
      </w:r>
    </w:p>
    <w:p w14:paraId="6D8FC7FC" w14:textId="77777777" w:rsidR="00003ED6" w:rsidRPr="00003ED6" w:rsidRDefault="00003ED6" w:rsidP="00003ED6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26"/>
        <w:gridCol w:w="8045"/>
      </w:tblGrid>
      <w:tr w:rsidR="00003ED6" w14:paraId="5DFC08EA" w14:textId="77777777" w:rsidTr="001637CB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FF8132C" w14:textId="77777777" w:rsidR="00003ED6" w:rsidRDefault="00003ED6" w:rsidP="001637CB">
            <w:pPr>
              <w:jc w:val="center"/>
              <w:rPr>
                <w:rFonts w:ascii="Times New Roman" w:eastAsia="Calibri" w:hAnsi="Times New Roman"/>
              </w:rPr>
            </w:pPr>
            <w:bookmarkStart w:id="1" w:name="_Hlk211590906"/>
            <w:proofErr w:type="spellStart"/>
            <w:r>
              <w:rPr>
                <w:rFonts w:ascii="Times New Roman" w:eastAsia="Calibri" w:hAnsi="Times New Roman"/>
                <w:bCs/>
              </w:rPr>
              <w:t>Код</w:t>
            </w:r>
            <w:proofErr w:type="spellEnd"/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B0445F1" w14:textId="77777777" w:rsidR="00003ED6" w:rsidRDefault="00003ED6" w:rsidP="001637CB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  <w:bCs/>
              </w:rPr>
              <w:t>Наименование</w:t>
            </w:r>
            <w:proofErr w:type="spellEnd"/>
            <w:r w:rsidR="001637CB">
              <w:rPr>
                <w:rFonts w:ascii="Times New Roman" w:eastAsia="Calibri" w:hAnsi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</w:rPr>
              <w:t>результата</w:t>
            </w:r>
            <w:proofErr w:type="spellEnd"/>
            <w:r w:rsidR="001637CB">
              <w:rPr>
                <w:rFonts w:ascii="Times New Roman" w:eastAsia="Calibri" w:hAnsi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</w:rPr>
              <w:t>обучения</w:t>
            </w:r>
            <w:proofErr w:type="spellEnd"/>
          </w:p>
        </w:tc>
      </w:tr>
      <w:tr w:rsidR="00003ED6" w:rsidRPr="00DF42AB" w14:paraId="4429B6F9" w14:textId="77777777" w:rsidTr="001637CB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8EED519" w14:textId="77777777" w:rsidR="00003ED6" w:rsidRPr="00003ED6" w:rsidRDefault="00003ED6" w:rsidP="001637CB">
            <w:pPr>
              <w:jc w:val="both"/>
              <w:rPr>
                <w:rFonts w:ascii="Times New Roman" w:eastAsia="Calibri" w:hAnsi="Times New Roman"/>
              </w:rPr>
            </w:pPr>
            <w:r w:rsidRPr="00003ED6">
              <w:rPr>
                <w:rFonts w:ascii="Times New Roman" w:eastAsia="Times New Roman" w:hAnsi="Times New Roman"/>
                <w:lang w:val="ru-RU" w:eastAsia="ru-RU"/>
              </w:rPr>
              <w:t>ПК.5.1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71DC9F" w14:textId="77777777" w:rsidR="00003ED6" w:rsidRPr="00003ED6" w:rsidRDefault="00003ED6" w:rsidP="001637CB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003ED6">
              <w:rPr>
                <w:rFonts w:ascii="Times New Roman" w:eastAsia="Times New Roman" w:hAnsi="Times New Roman"/>
                <w:lang w:val="ru-RU" w:eastAsia="ru-RU"/>
              </w:rPr>
              <w:t>Использовать компьютерные технологии в графическом дизайне</w:t>
            </w:r>
          </w:p>
        </w:tc>
      </w:tr>
      <w:tr w:rsidR="00003ED6" w:rsidRPr="00003ED6" w14:paraId="780CC4FB" w14:textId="77777777" w:rsidTr="001637CB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5D4800" w14:textId="77777777" w:rsidR="00003ED6" w:rsidRPr="00003ED6" w:rsidRDefault="00003ED6" w:rsidP="001637CB">
            <w:pPr>
              <w:jc w:val="both"/>
              <w:rPr>
                <w:rFonts w:ascii="Times New Roman" w:eastAsia="Calibri" w:hAnsi="Times New Roman"/>
              </w:rPr>
            </w:pPr>
            <w:r w:rsidRPr="00003ED6">
              <w:rPr>
                <w:rFonts w:ascii="Times New Roman" w:eastAsia="Times New Roman" w:hAnsi="Times New Roman"/>
                <w:lang w:val="ru-RU" w:eastAsia="ru-RU"/>
              </w:rPr>
              <w:t>ПК 5.2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89FDDCD" w14:textId="77777777" w:rsidR="00003ED6" w:rsidRPr="00003ED6" w:rsidRDefault="00003ED6" w:rsidP="00003ED6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003ED6">
              <w:rPr>
                <w:rFonts w:ascii="Times New Roman" w:eastAsia="Times New Roman" w:hAnsi="Times New Roman"/>
                <w:lang w:val="ru-RU" w:eastAsia="ru-RU"/>
              </w:rPr>
              <w:t>Применять графическую коммуникацию</w:t>
            </w:r>
          </w:p>
        </w:tc>
      </w:tr>
      <w:tr w:rsidR="00003ED6" w:rsidRPr="00DF42AB" w14:paraId="65DEA7BC" w14:textId="77777777" w:rsidTr="001637CB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CEDC447" w14:textId="77777777" w:rsidR="00003ED6" w:rsidRPr="00003ED6" w:rsidRDefault="00003ED6" w:rsidP="001637CB">
            <w:pPr>
              <w:jc w:val="both"/>
              <w:rPr>
                <w:rFonts w:ascii="Times New Roman" w:eastAsia="Calibri" w:hAnsi="Times New Roman"/>
              </w:rPr>
            </w:pPr>
            <w:r w:rsidRPr="00003ED6">
              <w:rPr>
                <w:rFonts w:ascii="Times New Roman" w:eastAsia="Times New Roman" w:hAnsi="Times New Roman"/>
                <w:lang w:val="ru-RU" w:eastAsia="ru-RU"/>
              </w:rPr>
              <w:t>ПК 5.3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88F8B44" w14:textId="77777777" w:rsidR="00003ED6" w:rsidRPr="00003ED6" w:rsidRDefault="00003ED6" w:rsidP="001637CB">
            <w:pPr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003ED6">
              <w:rPr>
                <w:rFonts w:ascii="Times New Roman" w:eastAsia="Times New Roman" w:hAnsi="Times New Roman"/>
                <w:lang w:val="ru-RU" w:eastAsia="ru-RU"/>
              </w:rPr>
              <w:t>Осуществлять продвижение продукции в креативных индустриях</w:t>
            </w:r>
          </w:p>
        </w:tc>
      </w:tr>
      <w:tr w:rsidR="00003ED6" w:rsidRPr="00DF42AB" w14:paraId="41ADC508" w14:textId="77777777" w:rsidTr="001637CB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9D5D70D" w14:textId="77777777" w:rsidR="00003ED6" w:rsidRDefault="00003ED6" w:rsidP="001637CB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ПК 1.4.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A7DBF4" w14:textId="77777777" w:rsidR="00003ED6" w:rsidRPr="00003ED6" w:rsidRDefault="00003ED6" w:rsidP="001637CB">
            <w:pPr>
              <w:jc w:val="both"/>
              <w:rPr>
                <w:rFonts w:ascii="Times New Roman" w:eastAsia="Calibri" w:hAnsi="Times New Roman"/>
                <w:lang w:val="ru-RU"/>
              </w:rPr>
            </w:pPr>
            <w:r w:rsidRPr="00003ED6">
              <w:rPr>
                <w:rFonts w:ascii="Times New Roman" w:eastAsia="Calibri" w:hAnsi="Times New Roman"/>
                <w:lang w:val="ru-RU"/>
              </w:rPr>
              <w:t>Выполнять процедуру согласования (утверждения) с заказчиком</w:t>
            </w:r>
          </w:p>
        </w:tc>
      </w:tr>
      <w:tr w:rsidR="00003ED6" w:rsidRPr="00DF42AB" w14:paraId="6930E510" w14:textId="77777777" w:rsidTr="001637CB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26C8FE2" w14:textId="77777777" w:rsidR="00003ED6" w:rsidRDefault="00003ED6" w:rsidP="001637CB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D8B1FC" w14:textId="77777777" w:rsidR="00003ED6" w:rsidRPr="00003ED6" w:rsidRDefault="00003ED6" w:rsidP="001637CB">
            <w:pPr>
              <w:jc w:val="both"/>
              <w:rPr>
                <w:rFonts w:ascii="Times New Roman" w:eastAsia="Calibri" w:hAnsi="Times New Roman"/>
                <w:lang w:val="ru-RU"/>
              </w:rPr>
            </w:pPr>
            <w:r w:rsidRPr="00003ED6">
              <w:rPr>
                <w:rFonts w:ascii="Times New Roman" w:eastAsia="Calibri" w:hAnsi="Times New Roman"/>
                <w:lang w:val="ru-RU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03ED6" w:rsidRPr="00DF42AB" w14:paraId="04ADE924" w14:textId="77777777" w:rsidTr="001637CB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D092D2" w14:textId="77777777" w:rsidR="00003ED6" w:rsidRDefault="00003ED6" w:rsidP="001637CB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39D4D5E" w14:textId="77777777" w:rsidR="00003ED6" w:rsidRPr="00003ED6" w:rsidRDefault="00003ED6" w:rsidP="001637CB">
            <w:pPr>
              <w:jc w:val="both"/>
              <w:rPr>
                <w:rFonts w:ascii="Times New Roman" w:eastAsia="Calibri" w:hAnsi="Times New Roman"/>
                <w:lang w:val="ru-RU"/>
              </w:rPr>
            </w:pPr>
            <w:r w:rsidRPr="00003ED6">
              <w:rPr>
                <w:rFonts w:ascii="Times New Roman" w:eastAsia="Calibri" w:hAnsi="Times New Roman"/>
                <w:lang w:val="ru-RU"/>
              </w:rPr>
              <w:t>Использовать современные средства поиска, анализа и интерпретации информации,</w:t>
            </w:r>
            <w:r w:rsidR="001637CB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Pr="00003ED6">
              <w:rPr>
                <w:rFonts w:ascii="Times New Roman" w:eastAsia="Calibri" w:hAnsi="Times New Roman"/>
                <w:lang w:val="ru-RU"/>
              </w:rPr>
              <w:t>и информационные технологии для выполнения задач профессиональной деятельности</w:t>
            </w:r>
          </w:p>
        </w:tc>
      </w:tr>
      <w:tr w:rsidR="00003ED6" w:rsidRPr="00DF42AB" w14:paraId="4E6EFEFC" w14:textId="77777777" w:rsidTr="001637CB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D5C353" w14:textId="77777777" w:rsidR="00003ED6" w:rsidRDefault="00003ED6" w:rsidP="001637CB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9B3184E" w14:textId="77777777" w:rsidR="00003ED6" w:rsidRPr="00003ED6" w:rsidRDefault="00003ED6" w:rsidP="001637CB">
            <w:pPr>
              <w:jc w:val="both"/>
              <w:rPr>
                <w:rFonts w:ascii="Times New Roman" w:eastAsia="Calibri" w:hAnsi="Times New Roman"/>
                <w:lang w:val="ru-RU"/>
              </w:rPr>
            </w:pPr>
            <w:r w:rsidRPr="00003ED6">
              <w:rPr>
                <w:rFonts w:ascii="Times New Roman" w:eastAsia="Calibri" w:hAnsi="Times New Roman"/>
                <w:lang w:val="ru-RU"/>
              </w:rPr>
              <w:t>Планировать и реализовывать собственное профессиональное и личностное</w:t>
            </w:r>
          </w:p>
          <w:p w14:paraId="36B810F3" w14:textId="77777777" w:rsidR="00003ED6" w:rsidRPr="00003ED6" w:rsidRDefault="00003ED6" w:rsidP="001637CB">
            <w:pPr>
              <w:jc w:val="both"/>
              <w:rPr>
                <w:rFonts w:ascii="Times New Roman" w:eastAsia="Calibri" w:hAnsi="Times New Roman"/>
                <w:lang w:val="ru-RU"/>
              </w:rPr>
            </w:pPr>
            <w:r w:rsidRPr="00003ED6">
              <w:rPr>
                <w:rFonts w:ascii="Times New Roman" w:eastAsia="Calibri" w:hAnsi="Times New Roman"/>
                <w:lang w:val="ru-RU"/>
              </w:rPr>
              <w:t>развитие, предпринимательскую деятельность в профессиональной сфере, использовать знанияпо правовой и финансовой грамотности в различных жизненных ситуациях</w:t>
            </w:r>
          </w:p>
        </w:tc>
      </w:tr>
      <w:tr w:rsidR="00003ED6" w:rsidRPr="00DF42AB" w14:paraId="00B9B703" w14:textId="77777777" w:rsidTr="001637CB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338F90B" w14:textId="77777777" w:rsidR="00003ED6" w:rsidRDefault="00003ED6" w:rsidP="001637CB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4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B6D944" w14:textId="77777777" w:rsidR="00003ED6" w:rsidRPr="00003ED6" w:rsidRDefault="00003ED6" w:rsidP="001637CB">
            <w:pPr>
              <w:jc w:val="both"/>
              <w:rPr>
                <w:rFonts w:ascii="Times New Roman" w:eastAsia="Calibri" w:hAnsi="Times New Roman"/>
                <w:lang w:val="ru-RU"/>
              </w:rPr>
            </w:pPr>
            <w:r w:rsidRPr="00003ED6">
              <w:rPr>
                <w:rFonts w:ascii="Times New Roman" w:eastAsia="Calibri" w:hAnsi="Times New Roman"/>
                <w:lang w:val="ru-RU"/>
              </w:rPr>
              <w:t>Эффективно взаимодействовать и работать в коллективе и команде</w:t>
            </w:r>
          </w:p>
        </w:tc>
      </w:tr>
      <w:tr w:rsidR="00003ED6" w:rsidRPr="00DF42AB" w14:paraId="5BBEBF28" w14:textId="77777777" w:rsidTr="001637CB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AE8F21" w14:textId="77777777" w:rsidR="00003ED6" w:rsidRDefault="00003ED6" w:rsidP="001637CB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5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B5E92A" w14:textId="77777777" w:rsidR="00003ED6" w:rsidRPr="00003ED6" w:rsidRDefault="00003ED6" w:rsidP="001637CB">
            <w:pPr>
              <w:jc w:val="both"/>
              <w:rPr>
                <w:rFonts w:ascii="Times New Roman" w:eastAsia="Calibri" w:hAnsi="Times New Roman"/>
                <w:lang w:val="ru-RU"/>
              </w:rPr>
            </w:pPr>
            <w:r w:rsidRPr="00003ED6">
              <w:rPr>
                <w:rFonts w:ascii="Times New Roman" w:eastAsia="Calibri" w:hAnsi="Times New Roman"/>
                <w:lang w:val="ru-RU"/>
              </w:rPr>
              <w:t>Осуществлять устную и письменную коммуникацию на государственном языкеРоссийской Федерации с учетом особенностей социального и культурного контекста</w:t>
            </w:r>
          </w:p>
        </w:tc>
      </w:tr>
      <w:tr w:rsidR="00003ED6" w14:paraId="2A4C883C" w14:textId="77777777" w:rsidTr="001637CB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FB845A3" w14:textId="77777777" w:rsidR="00003ED6" w:rsidRDefault="00003ED6" w:rsidP="001637CB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6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B544B78" w14:textId="77777777" w:rsidR="00003ED6" w:rsidRPr="00003ED6" w:rsidRDefault="00003ED6" w:rsidP="001637CB">
            <w:pPr>
              <w:jc w:val="both"/>
              <w:rPr>
                <w:rFonts w:ascii="Times New Roman" w:hAnsi="Times New Roman"/>
                <w:lang w:val="ru-RU"/>
              </w:rPr>
            </w:pPr>
            <w:r w:rsidRPr="00003ED6">
              <w:rPr>
                <w:rFonts w:ascii="Times New Roman" w:hAnsi="Times New Roman"/>
                <w:lang w:val="ru-RU"/>
              </w:rPr>
              <w:t>Проявлять гражданско-патриотическую позицию, демонстрировать осознанноеповедение на основе традиционных российских духовно-нравственных ценностей, в том числе сучетом гармонизации межнациональных и межрелигиозных отношений, применять стандарты</w:t>
            </w:r>
          </w:p>
          <w:p w14:paraId="0BDFF87D" w14:textId="77777777" w:rsidR="00003ED6" w:rsidRDefault="001637CB" w:rsidP="001637CB">
            <w:pPr>
              <w:jc w:val="both"/>
              <w:rPr>
                <w:rFonts w:ascii="Times New Roman" w:eastAsia="Calibri" w:hAnsi="Times New Roman"/>
              </w:rPr>
            </w:pPr>
            <w:proofErr w:type="spellStart"/>
            <w:r w:rsidRPr="002D3FB4">
              <w:rPr>
                <w:rFonts w:ascii="Times New Roman" w:hAnsi="Times New Roman"/>
              </w:rPr>
              <w:t>А</w:t>
            </w:r>
            <w:r w:rsidR="00003ED6" w:rsidRPr="002D3FB4">
              <w:rPr>
                <w:rFonts w:ascii="Times New Roman" w:hAnsi="Times New Roman"/>
              </w:rPr>
              <w:t>нтикоррупционного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="00003ED6" w:rsidRPr="002D3FB4">
              <w:rPr>
                <w:rFonts w:ascii="Times New Roman" w:hAnsi="Times New Roman"/>
              </w:rPr>
              <w:t>поведения</w:t>
            </w:r>
            <w:proofErr w:type="spellEnd"/>
          </w:p>
        </w:tc>
      </w:tr>
      <w:tr w:rsidR="00003ED6" w:rsidRPr="00DF42AB" w14:paraId="7F83D9AE" w14:textId="77777777" w:rsidTr="001637CB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51341CF" w14:textId="77777777" w:rsidR="00003ED6" w:rsidRDefault="00003ED6" w:rsidP="001637CB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7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ED07E22" w14:textId="77777777" w:rsidR="00003ED6" w:rsidRPr="00003ED6" w:rsidRDefault="00003ED6" w:rsidP="001637CB">
            <w:pPr>
              <w:jc w:val="both"/>
              <w:rPr>
                <w:rFonts w:ascii="Times New Roman" w:eastAsia="Calibri" w:hAnsi="Times New Roman"/>
                <w:lang w:val="ru-RU"/>
              </w:rPr>
            </w:pPr>
            <w:r w:rsidRPr="00003ED6">
              <w:rPr>
                <w:rFonts w:ascii="Times New Roman" w:eastAsia="Calibri" w:hAnsi="Times New Roman"/>
                <w:lang w:val="ru-RU"/>
              </w:rPr>
              <w:t>Содействовать сохранению окружающей среды, ресурсосбережению, применятьзнания об изменении климата, принципы бережливого производства, эффективно действовать вчрезвычайных ситуациях</w:t>
            </w:r>
          </w:p>
        </w:tc>
      </w:tr>
      <w:tr w:rsidR="00003ED6" w:rsidRPr="00DF42AB" w14:paraId="1A4C0712" w14:textId="77777777" w:rsidTr="001637CB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042E7AB" w14:textId="77777777" w:rsidR="00003ED6" w:rsidRDefault="00003ED6" w:rsidP="001637CB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8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BE3D8D" w14:textId="77777777" w:rsidR="00003ED6" w:rsidRPr="00003ED6" w:rsidRDefault="00003ED6" w:rsidP="001637CB">
            <w:pPr>
              <w:jc w:val="both"/>
              <w:rPr>
                <w:rFonts w:ascii="Times New Roman" w:eastAsia="Calibri" w:hAnsi="Times New Roman"/>
                <w:lang w:val="ru-RU"/>
              </w:rPr>
            </w:pPr>
            <w:r w:rsidRPr="00003ED6">
              <w:rPr>
                <w:rFonts w:ascii="Times New Roman" w:eastAsia="Calibri" w:hAnsi="Times New Roman"/>
                <w:lang w:val="ru-RU"/>
              </w:rPr>
              <w:t>Использовать средства физической культуры для сохранения и укрепления здоровьяв процессе профессиональной деятельности и поддержания необходимого уровня физическойподготовленности</w:t>
            </w:r>
          </w:p>
        </w:tc>
      </w:tr>
      <w:tr w:rsidR="00003ED6" w:rsidRPr="00DF42AB" w14:paraId="07789C9A" w14:textId="77777777" w:rsidTr="001637CB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1B7EBEB" w14:textId="77777777" w:rsidR="00003ED6" w:rsidRDefault="00003ED6" w:rsidP="001637CB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ОК 9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E280EC" w14:textId="77777777" w:rsidR="00003ED6" w:rsidRPr="00003ED6" w:rsidRDefault="00003ED6" w:rsidP="001637CB">
            <w:pPr>
              <w:jc w:val="both"/>
              <w:rPr>
                <w:rFonts w:ascii="Times New Roman" w:eastAsia="Calibri" w:hAnsi="Times New Roman"/>
                <w:lang w:val="ru-RU"/>
              </w:rPr>
            </w:pPr>
            <w:r w:rsidRPr="00003ED6">
              <w:rPr>
                <w:rFonts w:ascii="Times New Roman" w:eastAsia="Calibri" w:hAnsi="Times New Roman"/>
                <w:lang w:val="ru-RU"/>
              </w:rPr>
              <w:t>Пользоваться профессиональной документацией на государственном и иностранномязыках</w:t>
            </w:r>
          </w:p>
        </w:tc>
      </w:tr>
      <w:bookmarkEnd w:id="1"/>
    </w:tbl>
    <w:p w14:paraId="391C82A2" w14:textId="77777777" w:rsidR="00B94C9B" w:rsidRDefault="00B94C9B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5CC4DA8" w14:textId="77777777" w:rsidR="00B94C9B" w:rsidRDefault="00B94C9B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9CBE079" w14:textId="77777777" w:rsidR="00B94C9B" w:rsidRDefault="00B94C9B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D6F75DE" w14:textId="77777777" w:rsidR="00B94C9B" w:rsidRDefault="00B94C9B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809C5C7" w14:textId="77777777" w:rsidR="00B94C9B" w:rsidRDefault="00B94C9B" w:rsidP="00B94C9B">
      <w:pPr>
        <w:rPr>
          <w:rFonts w:ascii="Times New Roman" w:hAnsi="Times New Roman"/>
          <w:sz w:val="28"/>
          <w:szCs w:val="28"/>
          <w:lang w:val="ru-RU"/>
        </w:rPr>
        <w:sectPr w:rsidR="00B94C9B" w:rsidSect="00CD4E2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9F52E25" w14:textId="77777777" w:rsidR="005967AF" w:rsidRPr="005967AF" w:rsidRDefault="005967AF" w:rsidP="005967AF">
      <w:pPr>
        <w:jc w:val="center"/>
        <w:rPr>
          <w:rFonts w:ascii="Times New Roman" w:eastAsia="Times New Roman" w:hAnsi="Times New Roman"/>
          <w:b/>
          <w:bCs/>
          <w:lang w:val="ru-RU"/>
        </w:rPr>
      </w:pPr>
      <w:r w:rsidRPr="005967AF">
        <w:rPr>
          <w:rFonts w:ascii="Times New Roman" w:eastAsia="Times New Roman" w:hAnsi="Times New Roman"/>
          <w:b/>
          <w:bCs/>
          <w:lang w:val="ru-RU"/>
        </w:rPr>
        <w:lastRenderedPageBreak/>
        <w:t>3. СТРУКТУРА И СОДЕРЖАНИЕ ПРОФЕССИОНАЛЬНОГО МОДУЛЯ</w:t>
      </w:r>
    </w:p>
    <w:p w14:paraId="7DF82CE3" w14:textId="77777777" w:rsidR="005967AF" w:rsidRPr="005967AF" w:rsidRDefault="005967AF" w:rsidP="005967A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34DEEC70" w14:textId="77777777" w:rsidR="005967AF" w:rsidRPr="005967AF" w:rsidRDefault="005967AF" w:rsidP="005967AF">
      <w:pPr>
        <w:ind w:firstLine="709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5967AF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3.1 Тематический план профессионального модуля</w:t>
      </w:r>
    </w:p>
    <w:p w14:paraId="672154C9" w14:textId="77777777" w:rsidR="005967AF" w:rsidRPr="005967AF" w:rsidRDefault="005967AF" w:rsidP="005967AF">
      <w:pPr>
        <w:ind w:firstLine="709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04BE8388" w14:textId="77777777" w:rsidR="005967AF" w:rsidRPr="005967AF" w:rsidRDefault="005967AF" w:rsidP="005967AF">
      <w:pPr>
        <w:ind w:firstLine="709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tbl>
      <w:tblPr>
        <w:tblpPr w:leftFromText="180" w:rightFromText="180" w:vertAnchor="text" w:tblpXSpec="center" w:tblpY="1"/>
        <w:tblW w:w="14493" w:type="dxa"/>
        <w:jc w:val="center"/>
        <w:tblLayout w:type="fixed"/>
        <w:tblLook w:val="0000" w:firstRow="0" w:lastRow="0" w:firstColumn="0" w:lastColumn="0" w:noHBand="0" w:noVBand="0"/>
      </w:tblPr>
      <w:tblGrid>
        <w:gridCol w:w="1413"/>
        <w:gridCol w:w="4257"/>
        <w:gridCol w:w="1843"/>
        <w:gridCol w:w="1169"/>
        <w:gridCol w:w="1701"/>
        <w:gridCol w:w="1491"/>
        <w:gridCol w:w="1202"/>
        <w:gridCol w:w="1417"/>
      </w:tblGrid>
      <w:tr w:rsidR="005967AF" w14:paraId="4EA9315E" w14:textId="77777777" w:rsidTr="001637CB">
        <w:trPr>
          <w:trHeight w:val="435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C8AA16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  <w:b/>
              </w:rPr>
            </w:pPr>
            <w:proofErr w:type="spellStart"/>
            <w:r w:rsidRPr="00BD570D">
              <w:rPr>
                <w:rFonts w:ascii="Times New Roman" w:eastAsia="Calibri" w:hAnsi="Times New Roman"/>
                <w:b/>
              </w:rPr>
              <w:t>Код</w:t>
            </w:r>
            <w:proofErr w:type="spellEnd"/>
            <w:r w:rsidRPr="00BD570D">
              <w:rPr>
                <w:rFonts w:ascii="Times New Roman" w:eastAsia="Calibri" w:hAnsi="Times New Roman"/>
                <w:b/>
              </w:rPr>
              <w:t xml:space="preserve"> ОК, ПК</w:t>
            </w:r>
          </w:p>
        </w:tc>
        <w:tc>
          <w:tcPr>
            <w:tcW w:w="4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31D1E0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  <w:b/>
              </w:rPr>
            </w:pPr>
            <w:proofErr w:type="spellStart"/>
            <w:r w:rsidRPr="00BD570D">
              <w:rPr>
                <w:rFonts w:ascii="Times New Roman" w:eastAsia="Calibri" w:hAnsi="Times New Roman"/>
                <w:b/>
              </w:rPr>
              <w:t>Наименованияразделовпрофессиональногомодуля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4D6DF2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  <w:b/>
              </w:rPr>
            </w:pPr>
            <w:proofErr w:type="spellStart"/>
            <w:r w:rsidRPr="00BD570D">
              <w:rPr>
                <w:rFonts w:ascii="Times New Roman" w:eastAsia="Calibri" w:hAnsi="Times New Roman"/>
                <w:b/>
              </w:rPr>
              <w:t>Всегочасов</w:t>
            </w:r>
            <w:proofErr w:type="spellEnd"/>
          </w:p>
        </w:tc>
        <w:tc>
          <w:tcPr>
            <w:tcW w:w="4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7FA23A" w14:textId="77777777" w:rsidR="005967AF" w:rsidRPr="005967AF" w:rsidRDefault="005967AF" w:rsidP="001637CB">
            <w:pPr>
              <w:jc w:val="center"/>
              <w:rPr>
                <w:rFonts w:ascii="Times New Roman" w:eastAsia="Calibri" w:hAnsi="Times New Roman"/>
                <w:b/>
                <w:lang w:val="ru-RU"/>
              </w:rPr>
            </w:pPr>
            <w:r w:rsidRPr="005967AF">
              <w:rPr>
                <w:rFonts w:ascii="Times New Roman" w:eastAsia="Calibri" w:hAnsi="Times New Roman"/>
                <w:b/>
                <w:lang w:val="ru-RU"/>
              </w:rPr>
              <w:t xml:space="preserve">Объем профессионального модуля, </w:t>
            </w:r>
            <w:proofErr w:type="spellStart"/>
            <w:proofErr w:type="gramStart"/>
            <w:r w:rsidRPr="005967AF">
              <w:rPr>
                <w:rFonts w:ascii="Times New Roman" w:eastAsia="Calibri" w:hAnsi="Times New Roman"/>
                <w:b/>
                <w:lang w:val="ru-RU"/>
              </w:rPr>
              <w:t>ак.часов</w:t>
            </w:r>
            <w:proofErr w:type="spellEnd"/>
            <w:proofErr w:type="gramEnd"/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7F3F39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  <w:b/>
              </w:rPr>
            </w:pPr>
            <w:proofErr w:type="spellStart"/>
            <w:r w:rsidRPr="00BD570D">
              <w:rPr>
                <w:rFonts w:ascii="Times New Roman" w:eastAsia="Calibri" w:hAnsi="Times New Roman"/>
                <w:b/>
                <w:iCs/>
              </w:rPr>
              <w:t>Практика</w:t>
            </w:r>
            <w:proofErr w:type="spellEnd"/>
          </w:p>
        </w:tc>
      </w:tr>
      <w:tr w:rsidR="005967AF" w14:paraId="0791A032" w14:textId="77777777" w:rsidTr="001637CB">
        <w:trPr>
          <w:trHeight w:val="435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D7BDD0" w14:textId="77777777" w:rsidR="005967AF" w:rsidRPr="00BD570D" w:rsidRDefault="005967AF" w:rsidP="001637CB">
            <w:pPr>
              <w:spacing w:after="200" w:line="276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4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99A629" w14:textId="77777777" w:rsidR="005967AF" w:rsidRPr="00BD570D" w:rsidRDefault="005967AF" w:rsidP="001637CB">
            <w:pPr>
              <w:spacing w:after="200" w:line="276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884551" w14:textId="77777777" w:rsidR="005967AF" w:rsidRPr="00BD570D" w:rsidRDefault="005967AF" w:rsidP="001637CB">
            <w:pPr>
              <w:spacing w:after="200" w:line="276" w:lineRule="auto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4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D806C6" w14:textId="77777777" w:rsidR="005967AF" w:rsidRPr="005967AF" w:rsidRDefault="005967AF" w:rsidP="001637CB">
            <w:pPr>
              <w:jc w:val="center"/>
              <w:rPr>
                <w:rFonts w:ascii="Times New Roman" w:eastAsia="Calibri" w:hAnsi="Times New Roman"/>
                <w:b/>
                <w:lang w:val="ru-RU"/>
              </w:rPr>
            </w:pPr>
            <w:r w:rsidRPr="005967AF">
              <w:rPr>
                <w:rFonts w:ascii="Times New Roman" w:eastAsia="Calibri" w:hAnsi="Times New Roman"/>
                <w:b/>
                <w:lang w:val="ru-RU"/>
              </w:rPr>
              <w:t>Обязательная аудиторная учебная нагрузка обучающегося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88A54E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  <w:b/>
              </w:rPr>
            </w:pPr>
            <w:proofErr w:type="spellStart"/>
            <w:r w:rsidRPr="00BD570D">
              <w:rPr>
                <w:rFonts w:ascii="Times New Roman" w:eastAsia="Calibri" w:hAnsi="Times New Roman"/>
                <w:b/>
              </w:rPr>
              <w:t>Учебная</w:t>
            </w:r>
            <w:proofErr w:type="spellEnd"/>
            <w:r w:rsidRPr="00BD570D">
              <w:rPr>
                <w:rFonts w:ascii="Times New Roman" w:eastAsia="Calibri" w:hAnsi="Times New Roman"/>
                <w:b/>
              </w:rPr>
              <w:t>,</w:t>
            </w:r>
          </w:p>
          <w:p w14:paraId="503A9733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  <w:b/>
              </w:rPr>
            </w:pPr>
            <w:proofErr w:type="spellStart"/>
            <w:r w:rsidRPr="00BD570D">
              <w:rPr>
                <w:rFonts w:ascii="Times New Roman" w:eastAsia="Calibri" w:hAnsi="Times New Roman"/>
                <w:b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C74EB9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  <w:b/>
                <w:iCs/>
              </w:rPr>
            </w:pPr>
            <w:proofErr w:type="spellStart"/>
            <w:r w:rsidRPr="00BD570D">
              <w:rPr>
                <w:rFonts w:ascii="Times New Roman" w:eastAsia="Calibri" w:hAnsi="Times New Roman"/>
                <w:b/>
                <w:iCs/>
              </w:rPr>
              <w:t>Производ</w:t>
            </w:r>
            <w:proofErr w:type="spellEnd"/>
            <w:r w:rsidRPr="00BD570D">
              <w:rPr>
                <w:rFonts w:ascii="Times New Roman" w:eastAsia="Calibri" w:hAnsi="Times New Roman"/>
                <w:b/>
                <w:iCs/>
              </w:rPr>
              <w:t>-</w:t>
            </w:r>
          </w:p>
          <w:p w14:paraId="63240F2F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  <w:b/>
                <w:iCs/>
              </w:rPr>
            </w:pPr>
            <w:proofErr w:type="spellStart"/>
            <w:r w:rsidRPr="00BD570D">
              <w:rPr>
                <w:rFonts w:ascii="Times New Roman" w:eastAsia="Calibri" w:hAnsi="Times New Roman"/>
                <w:b/>
                <w:iCs/>
              </w:rPr>
              <w:t>ственная</w:t>
            </w:r>
            <w:proofErr w:type="spellEnd"/>
            <w:r w:rsidRPr="00BD570D">
              <w:rPr>
                <w:rFonts w:ascii="Times New Roman" w:eastAsia="Calibri" w:hAnsi="Times New Roman"/>
                <w:b/>
                <w:iCs/>
              </w:rPr>
              <w:t>,</w:t>
            </w:r>
          </w:p>
          <w:p w14:paraId="79676133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  <w:b/>
                <w:iCs/>
              </w:rPr>
            </w:pPr>
            <w:proofErr w:type="spellStart"/>
            <w:r w:rsidRPr="00BD570D">
              <w:rPr>
                <w:rFonts w:ascii="Times New Roman" w:eastAsia="Calibri" w:hAnsi="Times New Roman"/>
                <w:b/>
                <w:iCs/>
              </w:rPr>
              <w:t>часов</w:t>
            </w:r>
            <w:proofErr w:type="spellEnd"/>
          </w:p>
          <w:p w14:paraId="0E08EDA6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5967AF" w14:paraId="53D65B7E" w14:textId="77777777" w:rsidTr="001637CB">
        <w:trPr>
          <w:trHeight w:val="390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BB5C0D" w14:textId="77777777" w:rsidR="005967AF" w:rsidRDefault="005967AF" w:rsidP="001637CB">
            <w:pPr>
              <w:spacing w:after="200" w:line="276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4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C76046" w14:textId="77777777" w:rsidR="005967AF" w:rsidRDefault="005967AF" w:rsidP="001637CB">
            <w:pPr>
              <w:spacing w:after="200" w:line="276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C53984" w14:textId="77777777" w:rsidR="005967AF" w:rsidRPr="00BD570D" w:rsidRDefault="005967AF" w:rsidP="001637CB">
            <w:pPr>
              <w:spacing w:after="200" w:line="276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3C5FDC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  <w:b/>
              </w:rPr>
            </w:pPr>
            <w:proofErr w:type="spellStart"/>
            <w:r w:rsidRPr="00BD570D">
              <w:rPr>
                <w:rFonts w:ascii="Times New Roman" w:eastAsia="Calibri" w:hAnsi="Times New Roman"/>
                <w:b/>
              </w:rPr>
              <w:t>Всего</w:t>
            </w:r>
            <w:proofErr w:type="spellEnd"/>
            <w:r w:rsidRPr="00BD570D">
              <w:rPr>
                <w:rFonts w:ascii="Times New Roman" w:eastAsia="Calibri" w:hAnsi="Times New Roman"/>
                <w:b/>
              </w:rPr>
              <w:t>,</w:t>
            </w:r>
          </w:p>
          <w:p w14:paraId="7D364BC4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  <w:b/>
              </w:rPr>
            </w:pPr>
            <w:proofErr w:type="spellStart"/>
            <w:r w:rsidRPr="00BD570D">
              <w:rPr>
                <w:rFonts w:ascii="Times New Roman" w:eastAsia="Calibri" w:hAnsi="Times New Roman"/>
                <w:b/>
              </w:rPr>
              <w:t>часов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059E08" w14:textId="77777777" w:rsidR="005967AF" w:rsidRPr="005967AF" w:rsidRDefault="005967AF" w:rsidP="001637CB">
            <w:pPr>
              <w:jc w:val="center"/>
              <w:rPr>
                <w:rFonts w:ascii="Times New Roman" w:eastAsia="Calibri" w:hAnsi="Times New Roman"/>
                <w:b/>
                <w:lang w:val="ru-RU"/>
              </w:rPr>
            </w:pPr>
            <w:r w:rsidRPr="005967AF">
              <w:rPr>
                <w:rFonts w:ascii="Times New Roman" w:eastAsia="Calibri" w:hAnsi="Times New Roman"/>
                <w:b/>
                <w:lang w:val="ru-RU"/>
              </w:rPr>
              <w:t>в т.ч. лабораторные работы и практические занятия,</w:t>
            </w:r>
          </w:p>
          <w:p w14:paraId="1D8C6E41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  <w:b/>
              </w:rPr>
            </w:pPr>
            <w:proofErr w:type="spellStart"/>
            <w:r w:rsidRPr="00BD570D">
              <w:rPr>
                <w:rFonts w:ascii="Times New Roman" w:eastAsia="Calibri" w:hAnsi="Times New Roman"/>
                <w:b/>
              </w:rPr>
              <w:t>часов</w:t>
            </w:r>
            <w:proofErr w:type="spellEnd"/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6E62D2" w14:textId="77777777" w:rsidR="005967AF" w:rsidRPr="00BD570D" w:rsidRDefault="005967AF" w:rsidP="001637CB">
            <w:pPr>
              <w:spacing w:after="200" w:line="276" w:lineRule="auto"/>
              <w:rPr>
                <w:rFonts w:ascii="Times New Roman" w:eastAsia="Calibri" w:hAnsi="Times New Roman"/>
                <w:b/>
              </w:rPr>
            </w:pPr>
            <w:proofErr w:type="spellStart"/>
            <w:r w:rsidRPr="00BD570D">
              <w:rPr>
                <w:rFonts w:ascii="Times New Roman" w:eastAsia="Calibri" w:hAnsi="Times New Roman"/>
                <w:b/>
              </w:rPr>
              <w:t>Промежуточная</w:t>
            </w:r>
            <w:proofErr w:type="spellEnd"/>
            <w:r w:rsidR="001637CB">
              <w:rPr>
                <w:rFonts w:ascii="Times New Roman" w:eastAsia="Calibri" w:hAnsi="Times New Roman"/>
                <w:b/>
                <w:lang w:val="ru-RU"/>
              </w:rPr>
              <w:t xml:space="preserve"> </w:t>
            </w:r>
            <w:proofErr w:type="spellStart"/>
            <w:r w:rsidRPr="00BD570D">
              <w:rPr>
                <w:rFonts w:ascii="Times New Roman" w:eastAsia="Calibri" w:hAnsi="Times New Roman"/>
                <w:b/>
              </w:rPr>
              <w:t>аттестация</w:t>
            </w:r>
            <w:proofErr w:type="spellEnd"/>
          </w:p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D1D666" w14:textId="77777777" w:rsidR="005967AF" w:rsidRDefault="005967AF" w:rsidP="001637CB">
            <w:pPr>
              <w:spacing w:after="200" w:line="276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1AE52A" w14:textId="77777777" w:rsidR="005967AF" w:rsidRDefault="005967AF" w:rsidP="001637CB">
            <w:pPr>
              <w:spacing w:after="200" w:line="276" w:lineRule="auto"/>
              <w:rPr>
                <w:rFonts w:ascii="Times New Roman" w:eastAsia="Calibri" w:hAnsi="Times New Roman"/>
              </w:rPr>
            </w:pPr>
          </w:p>
        </w:tc>
      </w:tr>
      <w:tr w:rsidR="005967AF" w14:paraId="542A907B" w14:textId="77777777" w:rsidTr="001637CB">
        <w:trPr>
          <w:trHeight w:val="1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80C571" w14:textId="77777777" w:rsidR="005967AF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Cs/>
              </w:rPr>
              <w:t>1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2363A2" w14:textId="77777777" w:rsidR="005967AF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B200AF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  <w:r w:rsidRPr="00BD570D">
              <w:rPr>
                <w:rFonts w:ascii="Times New Roman" w:eastAsia="Calibri" w:hAnsi="Times New Roman"/>
                <w:bCs/>
              </w:rPr>
              <w:t>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D13AAD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  <w:r w:rsidRPr="00BD570D">
              <w:rPr>
                <w:rFonts w:ascii="Times New Roman" w:eastAsia="Calibri" w:hAnsi="Times New Roman"/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CC4D77E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  <w:r w:rsidRPr="00BD570D">
              <w:rPr>
                <w:rFonts w:ascii="Times New Roman" w:eastAsia="Calibri" w:hAnsi="Times New Roman"/>
                <w:bCs/>
              </w:rPr>
              <w:t>5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8BABAE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  <w:r w:rsidRPr="00BD570D">
              <w:rPr>
                <w:rFonts w:ascii="Times New Roman" w:eastAsia="Calibri" w:hAnsi="Times New Roman"/>
                <w:bCs/>
              </w:rPr>
              <w:t>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4600CF" w14:textId="77777777" w:rsidR="005967AF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Cs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99F3CB" w14:textId="77777777" w:rsidR="005967AF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Cs/>
                <w:iCs/>
              </w:rPr>
              <w:t>8</w:t>
            </w:r>
          </w:p>
        </w:tc>
      </w:tr>
      <w:tr w:rsidR="005967AF" w14:paraId="3A17179A" w14:textId="77777777" w:rsidTr="001637CB">
        <w:trPr>
          <w:trHeight w:val="1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7FF5A16F" w14:textId="77777777" w:rsidR="005967AF" w:rsidRDefault="005967AF" w:rsidP="001637CB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ОК 01-07, ОК 09</w:t>
            </w:r>
          </w:p>
          <w:p w14:paraId="0D3F2EF7" w14:textId="77777777" w:rsidR="005967AF" w:rsidRPr="00183BB1" w:rsidRDefault="005967AF" w:rsidP="001637CB">
            <w:pPr>
              <w:spacing w:line="276" w:lineRule="auto"/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="00183BB1">
              <w:rPr>
                <w:rFonts w:ascii="Times New Roman" w:eastAsia="Times New Roman" w:hAnsi="Times New Roman"/>
                <w:lang w:val="ru-RU" w:eastAsia="ru-RU"/>
              </w:rPr>
              <w:t>К 5</w:t>
            </w:r>
            <w:r>
              <w:rPr>
                <w:rFonts w:ascii="Times New Roman" w:eastAsia="Times New Roman" w:hAnsi="Times New Roman"/>
                <w:lang w:eastAsia="ru-RU"/>
              </w:rPr>
              <w:t>.1</w:t>
            </w:r>
            <w:r w:rsidR="00183BB1">
              <w:rPr>
                <w:rFonts w:ascii="Times New Roman" w:eastAsia="Times New Roman" w:hAnsi="Times New Roman"/>
                <w:lang w:val="ru-RU" w:eastAsia="ru-RU"/>
              </w:rPr>
              <w:t>-5.3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F97526" w14:textId="77777777" w:rsidR="005967AF" w:rsidRPr="00FC6CD3" w:rsidRDefault="005967AF" w:rsidP="001637CB">
            <w:pPr>
              <w:rPr>
                <w:rFonts w:ascii="Times New Roman" w:eastAsia="Calibri" w:hAnsi="Times New Roman"/>
                <w:bCs/>
                <w:lang w:val="ru-RU"/>
              </w:rPr>
            </w:pPr>
            <w:r w:rsidRPr="00FC6CD3">
              <w:rPr>
                <w:rFonts w:ascii="Times New Roman" w:eastAsia="Times New Roman" w:hAnsi="Times New Roman"/>
                <w:lang w:val="ru-RU" w:eastAsia="ru-RU"/>
              </w:rPr>
              <w:t xml:space="preserve">МДК 01.01. </w:t>
            </w:r>
            <w:r w:rsidR="00FC6CD3">
              <w:rPr>
                <w:rFonts w:ascii="Times New Roman" w:eastAsia="Times New Roman" w:hAnsi="Times New Roman"/>
                <w:lang w:val="ru-RU" w:eastAsia="ru-RU"/>
              </w:rPr>
              <w:t>Компьютерные технологии в графическом дизайне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100E38" w14:textId="77777777" w:rsidR="005967AF" w:rsidRPr="00FC6CD3" w:rsidRDefault="00FC6CD3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122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FE44E6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116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A5FB22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92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9FF714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D6AF28" w14:textId="77777777" w:rsidR="005967AF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0A52CC" w14:textId="77777777" w:rsidR="005967AF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5967AF" w14:paraId="7B7277EF" w14:textId="77777777" w:rsidTr="001637CB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2F15154" w14:textId="77777777" w:rsidR="005967AF" w:rsidRDefault="005967AF" w:rsidP="001637CB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C9C9F3" w14:textId="77777777" w:rsidR="005967AF" w:rsidRPr="00183BB1" w:rsidRDefault="005967AF" w:rsidP="001637CB">
            <w:pPr>
              <w:rPr>
                <w:rFonts w:ascii="Times New Roman" w:eastAsia="Calibri" w:hAnsi="Times New Roman"/>
                <w:bCs/>
                <w:lang w:val="ru-RU"/>
              </w:rPr>
            </w:pPr>
            <w:r>
              <w:rPr>
                <w:rFonts w:ascii="Times New Roman" w:eastAsia="Calibri" w:hAnsi="Times New Roman"/>
                <w:bCs/>
              </w:rPr>
              <w:t xml:space="preserve">МДК 01.02 </w:t>
            </w:r>
            <w:r w:rsidR="00183BB1">
              <w:rPr>
                <w:rFonts w:ascii="Times New Roman" w:eastAsia="Calibri" w:hAnsi="Times New Roman"/>
                <w:bCs/>
                <w:lang w:val="ru-RU"/>
              </w:rPr>
              <w:t>Графические коммуникации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553F3A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40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6766A4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D981DD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30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57BE6C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  <w:r w:rsidRPr="00BD570D">
              <w:rPr>
                <w:rFonts w:ascii="Times New Roman" w:eastAsia="Calibri" w:hAnsi="Times New Roman"/>
              </w:rPr>
              <w:t>-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31057B" w14:textId="77777777" w:rsidR="005967AF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AC2E21" w14:textId="77777777" w:rsidR="005967AF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5967AF" w:rsidRPr="00183BB1" w14:paraId="6DB218CF" w14:textId="77777777" w:rsidTr="001637CB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717004C1" w14:textId="77777777" w:rsidR="005967AF" w:rsidRDefault="005967AF" w:rsidP="001637CB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7366E8" w14:textId="77777777" w:rsidR="005967AF" w:rsidRPr="005967AF" w:rsidRDefault="005967AF" w:rsidP="001637CB">
            <w:pPr>
              <w:rPr>
                <w:rFonts w:ascii="Times New Roman" w:eastAsia="Calibri" w:hAnsi="Times New Roman"/>
                <w:bCs/>
                <w:lang w:val="ru-RU"/>
              </w:rPr>
            </w:pPr>
            <w:r w:rsidRPr="00183BB1">
              <w:rPr>
                <w:rFonts w:ascii="Times New Roman" w:eastAsia="Calibri" w:hAnsi="Times New Roman"/>
                <w:bCs/>
                <w:lang w:val="ru-RU"/>
              </w:rPr>
              <w:t>МДК 01.0</w:t>
            </w:r>
            <w:r>
              <w:rPr>
                <w:rFonts w:ascii="Times New Roman" w:eastAsia="Calibri" w:hAnsi="Times New Roman"/>
                <w:bCs/>
                <w:lang w:val="ru-RU"/>
              </w:rPr>
              <w:t>3</w:t>
            </w:r>
            <w:r w:rsidR="00183BB1">
              <w:rPr>
                <w:rFonts w:ascii="Times New Roman" w:eastAsia="Calibri" w:hAnsi="Times New Roman"/>
                <w:bCs/>
                <w:lang w:val="ru-RU"/>
              </w:rPr>
              <w:t xml:space="preserve"> Основы бизнеса и маркетинга в креативных индустриях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3FC9CA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70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2D3FCB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F540DC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48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C62A57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-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530D2C" w14:textId="77777777" w:rsidR="005967AF" w:rsidRPr="00183BB1" w:rsidRDefault="005967AF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2D01FD" w14:textId="77777777" w:rsidR="005967AF" w:rsidRPr="00183BB1" w:rsidRDefault="005967AF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</w:p>
        </w:tc>
      </w:tr>
      <w:tr w:rsidR="005967AF" w14:paraId="701D30BF" w14:textId="77777777" w:rsidTr="001637CB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646E9C22" w14:textId="77777777" w:rsidR="005967AF" w:rsidRPr="00183BB1" w:rsidRDefault="005967AF" w:rsidP="001637CB">
            <w:pPr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268A397" w14:textId="77777777" w:rsidR="005967AF" w:rsidRDefault="005967AF" w:rsidP="001637CB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Cs/>
              </w:rPr>
              <w:t xml:space="preserve">УП. 01 </w:t>
            </w:r>
            <w:proofErr w:type="spellStart"/>
            <w:r>
              <w:rPr>
                <w:rFonts w:ascii="Times New Roman" w:eastAsia="Calibri" w:hAnsi="Times New Roman"/>
                <w:bCs/>
              </w:rPr>
              <w:t>Учебная</w:t>
            </w:r>
            <w:proofErr w:type="spellEnd"/>
            <w:r w:rsidR="001637CB">
              <w:rPr>
                <w:rFonts w:ascii="Times New Roman" w:eastAsia="Calibri" w:hAnsi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</w:rPr>
              <w:t>практика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58862A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72</w:t>
            </w:r>
          </w:p>
        </w:tc>
        <w:tc>
          <w:tcPr>
            <w:tcW w:w="4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1FB679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9A84027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B1DAA2" w14:textId="77777777" w:rsidR="005967AF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5967AF" w14:paraId="400B9968" w14:textId="77777777" w:rsidTr="001637CB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AE3FC8F" w14:textId="77777777" w:rsidR="005967AF" w:rsidRDefault="005967AF" w:rsidP="001637CB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5CC674" w14:textId="77777777" w:rsidR="005967AF" w:rsidRDefault="005967AF" w:rsidP="001637CB">
            <w:pPr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 xml:space="preserve">ПП.01 </w:t>
            </w:r>
            <w:proofErr w:type="spellStart"/>
            <w:r>
              <w:rPr>
                <w:rFonts w:ascii="Times New Roman" w:eastAsia="Calibri" w:hAnsi="Times New Roman"/>
                <w:bCs/>
              </w:rPr>
              <w:t>Производственная</w:t>
            </w:r>
            <w:proofErr w:type="spellEnd"/>
            <w:r w:rsidR="001637CB">
              <w:rPr>
                <w:rFonts w:ascii="Times New Roman" w:eastAsia="Calibri" w:hAnsi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</w:rPr>
              <w:t>практика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361514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  <w:r w:rsidRPr="00BD570D">
              <w:rPr>
                <w:rFonts w:ascii="Times New Roman" w:eastAsia="Calibri" w:hAnsi="Times New Roman"/>
              </w:rPr>
              <w:t>36</w:t>
            </w:r>
          </w:p>
        </w:tc>
        <w:tc>
          <w:tcPr>
            <w:tcW w:w="4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D357EF" w14:textId="77777777" w:rsidR="005967AF" w:rsidRPr="00BD570D" w:rsidRDefault="005967AF" w:rsidP="001637CB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E16A74" w14:textId="77777777" w:rsidR="005967AF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BDBD15" w14:textId="77777777" w:rsidR="005967AF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36</w:t>
            </w:r>
          </w:p>
        </w:tc>
      </w:tr>
      <w:tr w:rsidR="005967AF" w14:paraId="0AB79BEB" w14:textId="77777777" w:rsidTr="001637CB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090F43" w14:textId="77777777" w:rsidR="005967AF" w:rsidRDefault="005967AF" w:rsidP="001637CB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9B4712" w14:textId="77777777" w:rsidR="005967AF" w:rsidRDefault="005967AF" w:rsidP="001637CB">
            <w:pPr>
              <w:rPr>
                <w:rFonts w:ascii="Times New Roman" w:eastAsia="Calibri" w:hAnsi="Times New Roman"/>
                <w:bCs/>
              </w:rPr>
            </w:pPr>
            <w:proofErr w:type="spellStart"/>
            <w:r>
              <w:rPr>
                <w:rFonts w:ascii="Times New Roman" w:eastAsia="Calibri" w:hAnsi="Times New Roman"/>
                <w:bCs/>
              </w:rPr>
              <w:t>Промежуточная</w:t>
            </w:r>
            <w:proofErr w:type="spellEnd"/>
            <w:r w:rsidR="001637CB">
              <w:rPr>
                <w:rFonts w:ascii="Times New Roman" w:eastAsia="Calibri" w:hAnsi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</w:rPr>
              <w:t>аттестация</w:t>
            </w:r>
            <w:proofErr w:type="spellEnd"/>
            <w:r w:rsidR="001637CB">
              <w:rPr>
                <w:rFonts w:ascii="Times New Roman" w:eastAsia="Calibri" w:hAnsi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</w:rPr>
              <w:t>по</w:t>
            </w:r>
            <w:proofErr w:type="spellEnd"/>
            <w:r>
              <w:rPr>
                <w:rFonts w:ascii="Times New Roman" w:eastAsia="Calibri" w:hAnsi="Times New Roman"/>
                <w:bCs/>
              </w:rPr>
              <w:t xml:space="preserve"> ПМ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024D31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58077F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2483E7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E51CFE" w14:textId="77777777" w:rsidR="005967AF" w:rsidRPr="00BD570D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  <w:r w:rsidRPr="00BD570D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962194" w14:textId="77777777" w:rsidR="005967AF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92F46B" w14:textId="77777777" w:rsidR="005967AF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</w:p>
        </w:tc>
      </w:tr>
      <w:tr w:rsidR="005967AF" w14:paraId="6B4DB554" w14:textId="77777777" w:rsidTr="001637CB">
        <w:trPr>
          <w:trHeight w:val="1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E54157" w14:textId="77777777" w:rsidR="005967AF" w:rsidRDefault="005967AF" w:rsidP="001637CB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087E92" w14:textId="77777777" w:rsidR="005967AF" w:rsidRPr="00AD5390" w:rsidRDefault="005967AF" w:rsidP="001637CB">
            <w:pPr>
              <w:rPr>
                <w:rFonts w:ascii="Times New Roman" w:eastAsia="Calibri" w:hAnsi="Times New Roman"/>
                <w:b/>
              </w:rPr>
            </w:pPr>
            <w:proofErr w:type="spellStart"/>
            <w:r w:rsidRPr="00AD5390">
              <w:rPr>
                <w:rFonts w:ascii="Times New Roman" w:eastAsia="Calibri" w:hAnsi="Times New Roman"/>
                <w:b/>
              </w:rPr>
              <w:t>Всего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EC8A51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b/>
                <w:bCs/>
                <w:lang w:val="ru-RU"/>
              </w:rPr>
            </w:pPr>
            <w:r>
              <w:rPr>
                <w:rFonts w:ascii="Times New Roman" w:eastAsia="Calibri" w:hAnsi="Times New Roman"/>
                <w:b/>
                <w:bCs/>
                <w:lang w:val="ru-RU"/>
              </w:rPr>
              <w:t>346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83391D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b/>
                <w:bCs/>
                <w:lang w:val="ru-RU"/>
              </w:rPr>
            </w:pPr>
            <w:r>
              <w:rPr>
                <w:rFonts w:ascii="Times New Roman" w:eastAsia="Calibri" w:hAnsi="Times New Roman"/>
                <w:b/>
                <w:bCs/>
                <w:lang w:val="ru-RU"/>
              </w:rPr>
              <w:t>226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32F8C1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b/>
                <w:bCs/>
                <w:lang w:val="ru-RU"/>
              </w:rPr>
            </w:pPr>
            <w:r>
              <w:rPr>
                <w:rFonts w:ascii="Times New Roman" w:eastAsia="Calibri" w:hAnsi="Times New Roman"/>
                <w:b/>
                <w:bCs/>
                <w:lang w:val="ru-RU"/>
              </w:rPr>
              <w:t>170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7E018A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b/>
                <w:bCs/>
                <w:lang w:val="ru-RU"/>
              </w:rPr>
            </w:pPr>
            <w:r>
              <w:rPr>
                <w:rFonts w:ascii="Times New Roman" w:eastAsia="Calibri" w:hAnsi="Times New Roman"/>
                <w:b/>
                <w:bCs/>
                <w:lang w:val="ru-RU"/>
              </w:rPr>
              <w:t>12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0E0E08" w14:textId="77777777" w:rsidR="005967AF" w:rsidRPr="00183BB1" w:rsidRDefault="00183BB1" w:rsidP="001637CB">
            <w:pPr>
              <w:jc w:val="center"/>
              <w:rPr>
                <w:rFonts w:ascii="Times New Roman" w:eastAsia="Calibri" w:hAnsi="Times New Roman"/>
                <w:b/>
                <w:bCs/>
                <w:lang w:val="ru-RU"/>
              </w:rPr>
            </w:pPr>
            <w:r>
              <w:rPr>
                <w:rFonts w:ascii="Times New Roman" w:eastAsia="Calibri" w:hAnsi="Times New Roman"/>
                <w:b/>
                <w:bCs/>
                <w:lang w:val="ru-RU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3D2F55" w14:textId="77777777" w:rsidR="005967AF" w:rsidRPr="00D62444" w:rsidRDefault="005967AF" w:rsidP="001637CB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D62444">
              <w:rPr>
                <w:rFonts w:ascii="Times New Roman" w:eastAsia="Calibri" w:hAnsi="Times New Roman"/>
                <w:b/>
                <w:bCs/>
              </w:rPr>
              <w:t>36</w:t>
            </w:r>
          </w:p>
        </w:tc>
      </w:tr>
    </w:tbl>
    <w:p w14:paraId="1F325579" w14:textId="77777777" w:rsidR="005967AF" w:rsidRDefault="005967AF" w:rsidP="005967AF">
      <w:pPr>
        <w:ind w:firstLine="709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905C378" w14:textId="77777777" w:rsidR="00183BB1" w:rsidRDefault="00183BB1" w:rsidP="005967AF">
      <w:pPr>
        <w:ind w:firstLine="709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D28BB7F" w14:textId="77777777" w:rsidR="00183BB1" w:rsidRDefault="00183BB1" w:rsidP="005967AF">
      <w:pPr>
        <w:ind w:firstLine="709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EADB601" w14:textId="77777777" w:rsidR="00C13404" w:rsidRDefault="00C13404" w:rsidP="00C13404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292C070D" w14:textId="77777777" w:rsidR="005967AF" w:rsidRDefault="005967AF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9174A87" w14:textId="77777777" w:rsidR="00C13404" w:rsidRPr="00183BB1" w:rsidRDefault="00183BB1" w:rsidP="00B94C9B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3</w:t>
      </w:r>
      <w:r w:rsidR="00B94C9B" w:rsidRPr="00183BB1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B94C9B" w:rsidRPr="00183BB1">
        <w:rPr>
          <w:rFonts w:ascii="Times New Roman" w:hAnsi="Times New Roman"/>
          <w:b/>
          <w:bCs/>
          <w:sz w:val="28"/>
          <w:szCs w:val="28"/>
          <w:lang w:val="ru-RU"/>
        </w:rPr>
        <w:t xml:space="preserve"> Содержание профессионального модуля</w:t>
      </w:r>
    </w:p>
    <w:p w14:paraId="2D92D77D" w14:textId="77777777" w:rsidR="00B94C9B" w:rsidRDefault="00B94C9B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907"/>
        <w:gridCol w:w="8433"/>
        <w:gridCol w:w="1545"/>
        <w:gridCol w:w="1901"/>
      </w:tblGrid>
      <w:tr w:rsidR="00183BB1" w:rsidRPr="00DF42AB" w14:paraId="0881CE38" w14:textId="77777777" w:rsidTr="001637CB">
        <w:tc>
          <w:tcPr>
            <w:tcW w:w="2683" w:type="dxa"/>
          </w:tcPr>
          <w:p w14:paraId="7561A3F5" w14:textId="77777777" w:rsidR="00183BB1" w:rsidRPr="00563FE8" w:rsidRDefault="00183BB1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8657" w:type="dxa"/>
          </w:tcPr>
          <w:p w14:paraId="3DDBEE22" w14:textId="77777777" w:rsidR="00183BB1" w:rsidRPr="00563FE8" w:rsidRDefault="00183BB1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Содержание учебного материала, лабораторные работы и практические занятия</w:t>
            </w:r>
          </w:p>
        </w:tc>
        <w:tc>
          <w:tcPr>
            <w:tcW w:w="1545" w:type="dxa"/>
          </w:tcPr>
          <w:p w14:paraId="394B5935" w14:textId="77777777" w:rsidR="00183BB1" w:rsidRPr="00563FE8" w:rsidRDefault="00183BB1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563F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Объемчасов</w:t>
            </w:r>
            <w:proofErr w:type="spellEnd"/>
          </w:p>
        </w:tc>
        <w:tc>
          <w:tcPr>
            <w:tcW w:w="1901" w:type="dxa"/>
          </w:tcPr>
          <w:p w14:paraId="1AAA0B57" w14:textId="77777777" w:rsidR="00183BB1" w:rsidRPr="00563FE8" w:rsidRDefault="00183BB1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B94C9B" w14:paraId="0E19C603" w14:textId="77777777" w:rsidTr="001637CB">
        <w:tc>
          <w:tcPr>
            <w:tcW w:w="11340" w:type="dxa"/>
            <w:gridSpan w:val="2"/>
            <w:shd w:val="clear" w:color="auto" w:fill="EEECE1" w:themeFill="background2"/>
          </w:tcPr>
          <w:p w14:paraId="76D0E400" w14:textId="77777777" w:rsidR="00B94C9B" w:rsidRPr="00563FE8" w:rsidRDefault="00B94C9B" w:rsidP="00B94C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МДК 05.01 Компьютерные технологии в графическом дизайне</w:t>
            </w:r>
          </w:p>
        </w:tc>
        <w:tc>
          <w:tcPr>
            <w:tcW w:w="1545" w:type="dxa"/>
            <w:shd w:val="clear" w:color="auto" w:fill="EEECE1" w:themeFill="background2"/>
          </w:tcPr>
          <w:p w14:paraId="46C7D3E7" w14:textId="77777777" w:rsidR="00B94C9B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1901" w:type="dxa"/>
            <w:shd w:val="clear" w:color="auto" w:fill="EEECE1" w:themeFill="background2"/>
          </w:tcPr>
          <w:p w14:paraId="7B192127" w14:textId="77777777" w:rsidR="00B94C9B" w:rsidRPr="00563FE8" w:rsidRDefault="00B94C9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193FB4AD" w14:textId="77777777" w:rsidTr="001637CB">
        <w:tc>
          <w:tcPr>
            <w:tcW w:w="2683" w:type="dxa"/>
            <w:vMerge w:val="restart"/>
          </w:tcPr>
          <w:p w14:paraId="0DCE29D9" w14:textId="77777777" w:rsidR="002067B2" w:rsidRPr="00563FE8" w:rsidRDefault="002067B2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1. Введение в компьютерные технологии</w:t>
            </w:r>
          </w:p>
        </w:tc>
        <w:tc>
          <w:tcPr>
            <w:tcW w:w="8657" w:type="dxa"/>
          </w:tcPr>
          <w:p w14:paraId="39282B9F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Содержание </w:t>
            </w:r>
          </w:p>
        </w:tc>
        <w:tc>
          <w:tcPr>
            <w:tcW w:w="1545" w:type="dxa"/>
          </w:tcPr>
          <w:p w14:paraId="551E38AB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1901" w:type="dxa"/>
            <w:vMerge w:val="restart"/>
          </w:tcPr>
          <w:p w14:paraId="0370E406" w14:textId="77777777" w:rsidR="002067B2" w:rsidRPr="00563FE8" w:rsidRDefault="002067B2" w:rsidP="002067B2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1CE85CE0" w14:textId="77777777" w:rsidR="002067B2" w:rsidRPr="00563FE8" w:rsidRDefault="002067B2" w:rsidP="002067B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2067B2" w14:paraId="7DBE1B0D" w14:textId="77777777" w:rsidTr="001637CB">
        <w:tc>
          <w:tcPr>
            <w:tcW w:w="2683" w:type="dxa"/>
            <w:vMerge/>
          </w:tcPr>
          <w:p w14:paraId="3C030646" w14:textId="77777777" w:rsidR="002067B2" w:rsidRPr="00563FE8" w:rsidRDefault="002067B2" w:rsidP="002067B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5B147276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Введение в компьютерные технологии. Применение новых технологий и программных обеспечений в графическом дизайне. ИИ-инструменты для графического дизайна. Оптимизация работы с внедрением компьютерных технологий</w:t>
            </w:r>
          </w:p>
        </w:tc>
        <w:tc>
          <w:tcPr>
            <w:tcW w:w="1545" w:type="dxa"/>
          </w:tcPr>
          <w:p w14:paraId="3A77FA33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27C64E7F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:rsidRPr="006C5FCC" w14:paraId="550449C7" w14:textId="77777777" w:rsidTr="001637CB">
        <w:tc>
          <w:tcPr>
            <w:tcW w:w="2683" w:type="dxa"/>
            <w:vMerge/>
          </w:tcPr>
          <w:p w14:paraId="0120B56B" w14:textId="77777777" w:rsidR="002067B2" w:rsidRPr="00563FE8" w:rsidRDefault="002067B2" w:rsidP="002067B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5EDC685E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489CB537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901" w:type="dxa"/>
            <w:vMerge/>
          </w:tcPr>
          <w:p w14:paraId="3EE0E6D5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653531B6" w14:textId="77777777" w:rsidTr="001637CB">
        <w:tc>
          <w:tcPr>
            <w:tcW w:w="2683" w:type="dxa"/>
            <w:vMerge/>
          </w:tcPr>
          <w:p w14:paraId="208F2D50" w14:textId="77777777" w:rsidR="002067B2" w:rsidRPr="00563FE8" w:rsidRDefault="002067B2" w:rsidP="002067B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FCA1D9F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Практическое изучение основ работы с графическим планшетом</w:t>
            </w:r>
          </w:p>
        </w:tc>
        <w:tc>
          <w:tcPr>
            <w:tcW w:w="1545" w:type="dxa"/>
          </w:tcPr>
          <w:p w14:paraId="77DF2224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01" w:type="dxa"/>
            <w:vMerge/>
          </w:tcPr>
          <w:p w14:paraId="462DC6EC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44C808F0" w14:textId="77777777" w:rsidTr="001637CB">
        <w:tc>
          <w:tcPr>
            <w:tcW w:w="2683" w:type="dxa"/>
            <w:vMerge/>
          </w:tcPr>
          <w:p w14:paraId="44C0F520" w14:textId="77777777" w:rsidR="002067B2" w:rsidRPr="00563FE8" w:rsidRDefault="002067B2" w:rsidP="002067B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39889694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№2.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Создание серии иллюстраций на заданную тему с использованием графического планшета как основного инструмента для работы</w:t>
            </w:r>
          </w:p>
        </w:tc>
        <w:tc>
          <w:tcPr>
            <w:tcW w:w="1545" w:type="dxa"/>
          </w:tcPr>
          <w:p w14:paraId="48059052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01" w:type="dxa"/>
            <w:vMerge/>
          </w:tcPr>
          <w:p w14:paraId="187E6A7D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3605EFFF" w14:textId="77777777" w:rsidTr="001637CB">
        <w:tc>
          <w:tcPr>
            <w:tcW w:w="2683" w:type="dxa"/>
            <w:vMerge w:val="restart"/>
          </w:tcPr>
          <w:p w14:paraId="490BBC9F" w14:textId="77777777" w:rsidR="002067B2" w:rsidRPr="00563FE8" w:rsidRDefault="002067B2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Тема 2. Графический редактор </w:t>
            </w:r>
            <w:r w:rsidRPr="00563FE8">
              <w:rPr>
                <w:rFonts w:ascii="Times New Roman" w:hAnsi="Times New Roman"/>
                <w:b/>
                <w:bCs/>
                <w:sz w:val="24"/>
                <w:szCs w:val="24"/>
              </w:rPr>
              <w:t>Figma</w:t>
            </w:r>
          </w:p>
        </w:tc>
        <w:tc>
          <w:tcPr>
            <w:tcW w:w="8657" w:type="dxa"/>
          </w:tcPr>
          <w:p w14:paraId="62500D01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545" w:type="dxa"/>
          </w:tcPr>
          <w:p w14:paraId="340FD91F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52</w:t>
            </w:r>
          </w:p>
        </w:tc>
        <w:tc>
          <w:tcPr>
            <w:tcW w:w="1901" w:type="dxa"/>
            <w:vMerge w:val="restart"/>
          </w:tcPr>
          <w:p w14:paraId="5F095A78" w14:textId="77777777" w:rsidR="002067B2" w:rsidRPr="00563FE8" w:rsidRDefault="002067B2" w:rsidP="002067B2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04E09021" w14:textId="77777777" w:rsidR="002067B2" w:rsidRPr="00563FE8" w:rsidRDefault="002067B2" w:rsidP="002067B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2067B2" w:rsidRPr="006C5FCC" w14:paraId="70977007" w14:textId="77777777" w:rsidTr="001637CB">
        <w:tc>
          <w:tcPr>
            <w:tcW w:w="2683" w:type="dxa"/>
            <w:vMerge/>
          </w:tcPr>
          <w:p w14:paraId="1CD4D158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B6FF04A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работы в </w:t>
            </w:r>
            <w:r w:rsidRPr="00563FE8">
              <w:rPr>
                <w:rFonts w:ascii="Times New Roman" w:hAnsi="Times New Roman"/>
                <w:sz w:val="24"/>
                <w:szCs w:val="24"/>
              </w:rPr>
              <w:t>Figma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. Интерфейс и плагины</w:t>
            </w:r>
          </w:p>
          <w:p w14:paraId="00622020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работы в </w:t>
            </w:r>
            <w:r w:rsidRPr="00563FE8">
              <w:rPr>
                <w:rFonts w:ascii="Times New Roman" w:hAnsi="Times New Roman"/>
                <w:sz w:val="24"/>
                <w:szCs w:val="24"/>
              </w:rPr>
              <w:t>Figma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. Основы анимации</w:t>
            </w:r>
          </w:p>
          <w:p w14:paraId="4F772BEA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Макетирование прототипов. Элементы интерфейса</w:t>
            </w:r>
          </w:p>
          <w:p w14:paraId="29DC8401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Векторная графика в </w:t>
            </w:r>
            <w:r w:rsidRPr="00563FE8">
              <w:rPr>
                <w:rFonts w:ascii="Times New Roman" w:hAnsi="Times New Roman"/>
                <w:sz w:val="24"/>
                <w:szCs w:val="24"/>
              </w:rPr>
              <w:t>Figma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Проектные работы в </w:t>
            </w:r>
            <w:r w:rsidRPr="00563FE8">
              <w:rPr>
                <w:rFonts w:ascii="Times New Roman" w:hAnsi="Times New Roman"/>
                <w:sz w:val="24"/>
                <w:szCs w:val="24"/>
              </w:rPr>
              <w:t>Figma</w:t>
            </w:r>
          </w:p>
        </w:tc>
        <w:tc>
          <w:tcPr>
            <w:tcW w:w="1545" w:type="dxa"/>
          </w:tcPr>
          <w:p w14:paraId="0BC0F3FB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901" w:type="dxa"/>
            <w:vMerge/>
          </w:tcPr>
          <w:p w14:paraId="045CA0F4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5A83F4FF" w14:textId="77777777" w:rsidTr="001637CB">
        <w:tc>
          <w:tcPr>
            <w:tcW w:w="2683" w:type="dxa"/>
            <w:vMerge/>
          </w:tcPr>
          <w:p w14:paraId="7CB1B001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47BA131E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487C505F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901" w:type="dxa"/>
            <w:vMerge/>
          </w:tcPr>
          <w:p w14:paraId="64242A9F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5EE4AFD6" w14:textId="77777777" w:rsidTr="001637CB">
        <w:tc>
          <w:tcPr>
            <w:tcW w:w="2683" w:type="dxa"/>
            <w:vMerge/>
          </w:tcPr>
          <w:p w14:paraId="135AAF4F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190426EB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№3.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Создание базового интерфейса мобильного приложения в </w:t>
            </w:r>
            <w:r w:rsidRPr="00563FE8">
              <w:rPr>
                <w:rFonts w:ascii="Times New Roman" w:hAnsi="Times New Roman"/>
                <w:sz w:val="24"/>
                <w:szCs w:val="24"/>
              </w:rPr>
              <w:t>Figma</w:t>
            </w:r>
          </w:p>
        </w:tc>
        <w:tc>
          <w:tcPr>
            <w:tcW w:w="1545" w:type="dxa"/>
          </w:tcPr>
          <w:p w14:paraId="4F55C835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F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14:paraId="28EE73FE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1910C798" w14:textId="77777777" w:rsidTr="001637CB">
        <w:tc>
          <w:tcPr>
            <w:tcW w:w="2683" w:type="dxa"/>
            <w:vMerge/>
          </w:tcPr>
          <w:p w14:paraId="063A9969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111BFD81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№4.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Дизайн веб-страницы интернет-магазина. Макетирование прототипа</w:t>
            </w:r>
          </w:p>
        </w:tc>
        <w:tc>
          <w:tcPr>
            <w:tcW w:w="1545" w:type="dxa"/>
          </w:tcPr>
          <w:p w14:paraId="79D905B7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15BD451B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372A1371" w14:textId="77777777" w:rsidTr="001637CB">
        <w:tc>
          <w:tcPr>
            <w:tcW w:w="2683" w:type="dxa"/>
            <w:vMerge/>
          </w:tcPr>
          <w:p w14:paraId="33C5E132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495CFFE0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№5.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Дизайн-веб-страницы интернет-магазина. Элементы интерфейса. Защита проекта</w:t>
            </w:r>
          </w:p>
        </w:tc>
        <w:tc>
          <w:tcPr>
            <w:tcW w:w="1545" w:type="dxa"/>
          </w:tcPr>
          <w:p w14:paraId="0FD0FD82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01" w:type="dxa"/>
            <w:vMerge/>
          </w:tcPr>
          <w:p w14:paraId="5F9A227E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31548EF0" w14:textId="77777777" w:rsidTr="001637CB">
        <w:tc>
          <w:tcPr>
            <w:tcW w:w="2683" w:type="dxa"/>
            <w:vMerge/>
          </w:tcPr>
          <w:p w14:paraId="64389D75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6AFD6F50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№6.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Дизайн сайта для туристического агентства</w:t>
            </w:r>
          </w:p>
        </w:tc>
        <w:tc>
          <w:tcPr>
            <w:tcW w:w="1545" w:type="dxa"/>
          </w:tcPr>
          <w:p w14:paraId="17A439CA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01" w:type="dxa"/>
            <w:vMerge/>
          </w:tcPr>
          <w:p w14:paraId="1249B940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09E5DA5C" w14:textId="77777777" w:rsidTr="001637CB">
        <w:tc>
          <w:tcPr>
            <w:tcW w:w="2683" w:type="dxa"/>
            <w:vMerge/>
          </w:tcPr>
          <w:p w14:paraId="13FC59FE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53151FB7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№7.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Дизайн </w:t>
            </w:r>
            <w:proofErr w:type="spellStart"/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лендинга</w:t>
            </w:r>
            <w:proofErr w:type="spellEnd"/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заданную тему</w:t>
            </w:r>
          </w:p>
        </w:tc>
        <w:tc>
          <w:tcPr>
            <w:tcW w:w="1545" w:type="dxa"/>
          </w:tcPr>
          <w:p w14:paraId="6C6EA364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01" w:type="dxa"/>
            <w:vMerge/>
          </w:tcPr>
          <w:p w14:paraId="6B7F3374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471E44A2" w14:textId="77777777" w:rsidTr="001637CB">
        <w:tc>
          <w:tcPr>
            <w:tcW w:w="2683" w:type="dxa"/>
            <w:vMerge/>
          </w:tcPr>
          <w:p w14:paraId="51F6C094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0246E0B6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№8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. Разработка образовательной платформы (работа в группах)</w:t>
            </w:r>
          </w:p>
        </w:tc>
        <w:tc>
          <w:tcPr>
            <w:tcW w:w="1545" w:type="dxa"/>
          </w:tcPr>
          <w:p w14:paraId="74274BA7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01" w:type="dxa"/>
            <w:vMerge/>
          </w:tcPr>
          <w:p w14:paraId="228E45F3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29BBB441" w14:textId="77777777" w:rsidTr="001637CB">
        <w:tc>
          <w:tcPr>
            <w:tcW w:w="2683" w:type="dxa"/>
            <w:vMerge/>
          </w:tcPr>
          <w:p w14:paraId="6F3BCE05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645B877B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№9.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Создание анимированной презентации </w:t>
            </w:r>
            <w:r w:rsidRPr="00563FE8">
              <w:rPr>
                <w:rFonts w:ascii="Times New Roman" w:hAnsi="Times New Roman"/>
                <w:sz w:val="24"/>
                <w:szCs w:val="24"/>
              </w:rPr>
              <w:t>Figma</w:t>
            </w:r>
          </w:p>
        </w:tc>
        <w:tc>
          <w:tcPr>
            <w:tcW w:w="1545" w:type="dxa"/>
          </w:tcPr>
          <w:p w14:paraId="266968A7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F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14:paraId="34E0A8E2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699EDDB6" w14:textId="77777777" w:rsidTr="001637CB">
        <w:tc>
          <w:tcPr>
            <w:tcW w:w="2683" w:type="dxa"/>
            <w:vMerge/>
          </w:tcPr>
          <w:p w14:paraId="20FEE666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6DD9A727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№10.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Создание инфографики для маркетплейсов</w:t>
            </w:r>
          </w:p>
        </w:tc>
        <w:tc>
          <w:tcPr>
            <w:tcW w:w="1545" w:type="dxa"/>
          </w:tcPr>
          <w:p w14:paraId="51EE63AD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01" w:type="dxa"/>
            <w:vMerge/>
          </w:tcPr>
          <w:p w14:paraId="4172BBE3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1F6AD6B1" w14:textId="77777777" w:rsidTr="001637CB">
        <w:tc>
          <w:tcPr>
            <w:tcW w:w="2683" w:type="dxa"/>
            <w:vMerge w:val="restart"/>
          </w:tcPr>
          <w:p w14:paraId="0EAC7EB0" w14:textId="77777777" w:rsidR="002067B2" w:rsidRPr="00563FE8" w:rsidRDefault="002067B2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3. Проектное управление в дизайне с использованием инновационных компьютерных технологий</w:t>
            </w:r>
          </w:p>
        </w:tc>
        <w:tc>
          <w:tcPr>
            <w:tcW w:w="8657" w:type="dxa"/>
          </w:tcPr>
          <w:p w14:paraId="0A84EB2D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545" w:type="dxa"/>
          </w:tcPr>
          <w:p w14:paraId="283ECA88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1901" w:type="dxa"/>
            <w:vMerge w:val="restart"/>
          </w:tcPr>
          <w:p w14:paraId="0BEC8B31" w14:textId="77777777" w:rsidR="002067B2" w:rsidRPr="00563FE8" w:rsidRDefault="002067B2" w:rsidP="002067B2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0CA48ABB" w14:textId="77777777" w:rsidR="002067B2" w:rsidRPr="00563FE8" w:rsidRDefault="002067B2" w:rsidP="002067B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:rsidRPr="001637CB" w14:paraId="659DD11B" w14:textId="77777777" w:rsidTr="001637CB">
        <w:tc>
          <w:tcPr>
            <w:tcW w:w="2683" w:type="dxa"/>
            <w:vMerge/>
          </w:tcPr>
          <w:p w14:paraId="60BB04F6" w14:textId="77777777" w:rsidR="001637CB" w:rsidRPr="00563FE8" w:rsidRDefault="001637CB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01BA4835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Проектное управление с использованием </w:t>
            </w:r>
            <w:r w:rsidRPr="00563FE8">
              <w:rPr>
                <w:rFonts w:ascii="Times New Roman" w:hAnsi="Times New Roman"/>
                <w:sz w:val="24"/>
                <w:szCs w:val="24"/>
              </w:rPr>
              <w:t>Trello</w:t>
            </w:r>
          </w:p>
        </w:tc>
        <w:tc>
          <w:tcPr>
            <w:tcW w:w="1545" w:type="dxa"/>
            <w:vMerge w:val="restart"/>
          </w:tcPr>
          <w:p w14:paraId="6270CFE0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901" w:type="dxa"/>
            <w:vMerge/>
          </w:tcPr>
          <w:p w14:paraId="1CE3AE2E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DF42AB" w14:paraId="301348CB" w14:textId="77777777" w:rsidTr="001637CB">
        <w:tc>
          <w:tcPr>
            <w:tcW w:w="2683" w:type="dxa"/>
            <w:vMerge/>
          </w:tcPr>
          <w:p w14:paraId="726BF410" w14:textId="77777777" w:rsidR="001637CB" w:rsidRPr="00563FE8" w:rsidRDefault="001637CB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327F024C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Проектное управление с использованием </w:t>
            </w:r>
            <w:r w:rsidRPr="00563FE8">
              <w:rPr>
                <w:rFonts w:ascii="Times New Roman" w:hAnsi="Times New Roman"/>
                <w:sz w:val="24"/>
                <w:szCs w:val="24"/>
              </w:rPr>
              <w:t>Asana</w:t>
            </w:r>
          </w:p>
        </w:tc>
        <w:tc>
          <w:tcPr>
            <w:tcW w:w="1545" w:type="dxa"/>
            <w:vMerge/>
          </w:tcPr>
          <w:p w14:paraId="4D87FA72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</w:tcPr>
          <w:p w14:paraId="749FC346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1107D323" w14:textId="77777777" w:rsidTr="001637CB">
        <w:tc>
          <w:tcPr>
            <w:tcW w:w="2683" w:type="dxa"/>
            <w:vMerge/>
          </w:tcPr>
          <w:p w14:paraId="6EDC7107" w14:textId="77777777" w:rsidR="001637CB" w:rsidRPr="00563FE8" w:rsidRDefault="001637CB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19E91F38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Особенности работы в </w:t>
            </w:r>
            <w:r w:rsidRPr="00563FE8">
              <w:rPr>
                <w:rFonts w:ascii="Times New Roman" w:hAnsi="Times New Roman"/>
                <w:sz w:val="24"/>
                <w:szCs w:val="24"/>
              </w:rPr>
              <w:t>Notion</w:t>
            </w:r>
          </w:p>
        </w:tc>
        <w:tc>
          <w:tcPr>
            <w:tcW w:w="1545" w:type="dxa"/>
            <w:vMerge/>
          </w:tcPr>
          <w:p w14:paraId="1F5F5C9F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</w:tcPr>
          <w:p w14:paraId="2870F8DC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DF42AB" w14:paraId="5C880EAD" w14:textId="77777777" w:rsidTr="001637CB">
        <w:tc>
          <w:tcPr>
            <w:tcW w:w="2683" w:type="dxa"/>
            <w:vMerge/>
          </w:tcPr>
          <w:p w14:paraId="743B9691" w14:textId="77777777" w:rsidR="001637CB" w:rsidRPr="00563FE8" w:rsidRDefault="001637CB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D0C2300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Функциональность и интерфейс программы </w:t>
            </w:r>
            <w:r w:rsidRPr="00563FE8">
              <w:rPr>
                <w:rFonts w:ascii="Times New Roman" w:hAnsi="Times New Roman"/>
                <w:sz w:val="24"/>
                <w:szCs w:val="24"/>
              </w:rPr>
              <w:t>Notion</w:t>
            </w:r>
          </w:p>
        </w:tc>
        <w:tc>
          <w:tcPr>
            <w:tcW w:w="1545" w:type="dxa"/>
            <w:vMerge/>
          </w:tcPr>
          <w:p w14:paraId="45A78740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</w:tcPr>
          <w:p w14:paraId="46FC6A55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:rsidRPr="006C5FCC" w14:paraId="190AF1E3" w14:textId="77777777" w:rsidTr="001637CB">
        <w:tc>
          <w:tcPr>
            <w:tcW w:w="2683" w:type="dxa"/>
            <w:vMerge/>
          </w:tcPr>
          <w:p w14:paraId="6AA7EDD8" w14:textId="77777777" w:rsidR="002067B2" w:rsidRPr="00563FE8" w:rsidRDefault="002067B2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475C5FFE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3DDB7C06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901" w:type="dxa"/>
            <w:vMerge/>
          </w:tcPr>
          <w:p w14:paraId="2831C979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304E5F5B" w14:textId="77777777" w:rsidTr="001637CB">
        <w:tc>
          <w:tcPr>
            <w:tcW w:w="2683" w:type="dxa"/>
            <w:vMerge/>
          </w:tcPr>
          <w:p w14:paraId="53EE5D84" w14:textId="77777777" w:rsidR="002067B2" w:rsidRPr="00563FE8" w:rsidRDefault="002067B2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7A8678CD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№11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Создание стилизованных шаблонов страниц </w:t>
            </w:r>
            <w:proofErr w:type="gramStart"/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на платформа</w:t>
            </w:r>
            <w:proofErr w:type="gramEnd"/>
            <w:r w:rsidR="001637CB"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563FE8">
              <w:rPr>
                <w:rFonts w:ascii="Times New Roman" w:hAnsi="Times New Roman"/>
                <w:sz w:val="24"/>
                <w:szCs w:val="24"/>
              </w:rPr>
              <w:t>Notion</w:t>
            </w:r>
          </w:p>
        </w:tc>
        <w:tc>
          <w:tcPr>
            <w:tcW w:w="1545" w:type="dxa"/>
          </w:tcPr>
          <w:p w14:paraId="13D5473D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F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1" w:type="dxa"/>
            <w:vMerge/>
          </w:tcPr>
          <w:p w14:paraId="781A9EE3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6332D270" w14:textId="77777777" w:rsidTr="001637CB">
        <w:tc>
          <w:tcPr>
            <w:tcW w:w="2683" w:type="dxa"/>
            <w:vMerge/>
          </w:tcPr>
          <w:p w14:paraId="49ACE752" w14:textId="77777777" w:rsidR="002067B2" w:rsidRPr="00563FE8" w:rsidRDefault="002067B2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093316A6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№12.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Оформление статьи на платформе </w:t>
            </w:r>
            <w:r w:rsidRPr="00563FE8">
              <w:rPr>
                <w:rFonts w:ascii="Times New Roman" w:hAnsi="Times New Roman"/>
                <w:sz w:val="24"/>
                <w:szCs w:val="24"/>
              </w:rPr>
              <w:t>Notion</w:t>
            </w:r>
          </w:p>
        </w:tc>
        <w:tc>
          <w:tcPr>
            <w:tcW w:w="1545" w:type="dxa"/>
          </w:tcPr>
          <w:p w14:paraId="07F89A53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01" w:type="dxa"/>
            <w:vMerge/>
          </w:tcPr>
          <w:p w14:paraId="67452895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0F4BDC0D" w14:textId="77777777" w:rsidTr="001637CB">
        <w:tc>
          <w:tcPr>
            <w:tcW w:w="2683" w:type="dxa"/>
            <w:vMerge/>
          </w:tcPr>
          <w:p w14:paraId="2FC00BA0" w14:textId="77777777" w:rsidR="002067B2" w:rsidRPr="00563FE8" w:rsidRDefault="002067B2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758AB30B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№13.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Оформление кейса на платформе </w:t>
            </w:r>
            <w:r w:rsidRPr="00563FE8">
              <w:rPr>
                <w:rFonts w:ascii="Times New Roman" w:hAnsi="Times New Roman"/>
                <w:sz w:val="24"/>
                <w:szCs w:val="24"/>
              </w:rPr>
              <w:t>Notion</w:t>
            </w:r>
          </w:p>
        </w:tc>
        <w:tc>
          <w:tcPr>
            <w:tcW w:w="1545" w:type="dxa"/>
          </w:tcPr>
          <w:p w14:paraId="6503967E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01" w:type="dxa"/>
            <w:vMerge/>
          </w:tcPr>
          <w:p w14:paraId="55B15662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1D44BCD5" w14:textId="77777777" w:rsidTr="001637CB">
        <w:tc>
          <w:tcPr>
            <w:tcW w:w="2683" w:type="dxa"/>
            <w:vMerge w:val="restart"/>
          </w:tcPr>
          <w:p w14:paraId="6C458828" w14:textId="77777777" w:rsidR="002067B2" w:rsidRPr="00563FE8" w:rsidRDefault="002067B2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4. Применение нейросетей и ИИ-технологий в графическом дизайне</w:t>
            </w:r>
          </w:p>
        </w:tc>
        <w:tc>
          <w:tcPr>
            <w:tcW w:w="8657" w:type="dxa"/>
          </w:tcPr>
          <w:p w14:paraId="42855187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545" w:type="dxa"/>
          </w:tcPr>
          <w:p w14:paraId="0F959092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42</w:t>
            </w:r>
          </w:p>
        </w:tc>
        <w:tc>
          <w:tcPr>
            <w:tcW w:w="1901" w:type="dxa"/>
            <w:vMerge w:val="restart"/>
          </w:tcPr>
          <w:p w14:paraId="77D7F36C" w14:textId="77777777" w:rsidR="002067B2" w:rsidRPr="00563FE8" w:rsidRDefault="002067B2" w:rsidP="002067B2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32A273E4" w14:textId="77777777" w:rsidR="002067B2" w:rsidRPr="00563FE8" w:rsidRDefault="002067B2" w:rsidP="002067B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:rsidRPr="001637CB" w14:paraId="4406C0E1" w14:textId="77777777" w:rsidTr="001637CB">
        <w:tc>
          <w:tcPr>
            <w:tcW w:w="2683" w:type="dxa"/>
            <w:vMerge/>
          </w:tcPr>
          <w:p w14:paraId="710D0A66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1C54CEC9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Применение нейросетей. Оптимизация работы с использованием ИИ-технологий.</w:t>
            </w:r>
          </w:p>
        </w:tc>
        <w:tc>
          <w:tcPr>
            <w:tcW w:w="1545" w:type="dxa"/>
            <w:vMerge w:val="restart"/>
          </w:tcPr>
          <w:p w14:paraId="7C8DC5DD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901" w:type="dxa"/>
            <w:vMerge/>
          </w:tcPr>
          <w:p w14:paraId="65ECAF1C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5FDB807E" w14:textId="77777777" w:rsidTr="001637CB">
        <w:tc>
          <w:tcPr>
            <w:tcW w:w="2683" w:type="dxa"/>
            <w:vMerge/>
          </w:tcPr>
          <w:p w14:paraId="52224D4E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08FC93D0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Основы работы в </w:t>
            </w:r>
            <w:proofErr w:type="spellStart"/>
            <w:r w:rsidRPr="00563FE8">
              <w:rPr>
                <w:rFonts w:ascii="Times New Roman" w:hAnsi="Times New Roman"/>
                <w:sz w:val="24"/>
                <w:szCs w:val="24"/>
              </w:rPr>
              <w:t>YandexGPT</w:t>
            </w:r>
            <w:proofErr w:type="spellEnd"/>
          </w:p>
        </w:tc>
        <w:tc>
          <w:tcPr>
            <w:tcW w:w="1545" w:type="dxa"/>
            <w:vMerge/>
          </w:tcPr>
          <w:p w14:paraId="5CBF4A4F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</w:tcPr>
          <w:p w14:paraId="319297EF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552DFB37" w14:textId="77777777" w:rsidTr="001637CB">
        <w:tc>
          <w:tcPr>
            <w:tcW w:w="2683" w:type="dxa"/>
            <w:vMerge/>
          </w:tcPr>
          <w:p w14:paraId="02DD455B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7DBA76E4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757009EE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1901" w:type="dxa"/>
            <w:vMerge/>
          </w:tcPr>
          <w:p w14:paraId="6639DF07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41EF3077" w14:textId="77777777" w:rsidTr="001637CB">
        <w:tc>
          <w:tcPr>
            <w:tcW w:w="2683" w:type="dxa"/>
            <w:vMerge/>
          </w:tcPr>
          <w:p w14:paraId="600B477E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BC296CC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№14.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Разработка логотипа с использованием ИИ-технологий. Создание брифа на разработку логотипа</w:t>
            </w:r>
          </w:p>
        </w:tc>
        <w:tc>
          <w:tcPr>
            <w:tcW w:w="1545" w:type="dxa"/>
          </w:tcPr>
          <w:p w14:paraId="631FEAC5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5A7E7F86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72ECC97E" w14:textId="77777777" w:rsidTr="001637CB">
        <w:tc>
          <w:tcPr>
            <w:tcW w:w="2683" w:type="dxa"/>
            <w:vMerge/>
          </w:tcPr>
          <w:p w14:paraId="10231794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D4C5425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№15.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Разработка логотипа с использованием ИИ-технологий. Генерация логотипа</w:t>
            </w:r>
          </w:p>
        </w:tc>
        <w:tc>
          <w:tcPr>
            <w:tcW w:w="1545" w:type="dxa"/>
          </w:tcPr>
          <w:p w14:paraId="6444DEF0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412992AD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15732D7B" w14:textId="77777777" w:rsidTr="001637CB">
        <w:tc>
          <w:tcPr>
            <w:tcW w:w="2683" w:type="dxa"/>
            <w:vMerge/>
          </w:tcPr>
          <w:p w14:paraId="00FACE07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30BEA1B5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№16.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Разработка фирменного стиля с использованием ИИ-технологий. Создание структуры бренда</w:t>
            </w:r>
          </w:p>
        </w:tc>
        <w:tc>
          <w:tcPr>
            <w:tcW w:w="1545" w:type="dxa"/>
          </w:tcPr>
          <w:p w14:paraId="1C4E7B51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09DD9A40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03E8CAB0" w14:textId="77777777" w:rsidTr="001637CB">
        <w:tc>
          <w:tcPr>
            <w:tcW w:w="2683" w:type="dxa"/>
            <w:vMerge/>
          </w:tcPr>
          <w:p w14:paraId="7EA4878E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08F1602B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№17.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Разработка фирменного стиля с использованием ИИ-технологий. Генерация мудборда</w:t>
            </w:r>
          </w:p>
        </w:tc>
        <w:tc>
          <w:tcPr>
            <w:tcW w:w="1545" w:type="dxa"/>
          </w:tcPr>
          <w:p w14:paraId="2F02FA02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203DF4E5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4C381694" w14:textId="77777777" w:rsidTr="001637CB">
        <w:tc>
          <w:tcPr>
            <w:tcW w:w="2683" w:type="dxa"/>
            <w:vMerge/>
          </w:tcPr>
          <w:p w14:paraId="14B47F15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6B7C047F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№18.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Разработка фирменного стиля с использованием ИИ-технологий. Создание фирменного стиля в графическом редакторе</w:t>
            </w:r>
          </w:p>
        </w:tc>
        <w:tc>
          <w:tcPr>
            <w:tcW w:w="1545" w:type="dxa"/>
          </w:tcPr>
          <w:p w14:paraId="0FC55B00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01" w:type="dxa"/>
            <w:vMerge/>
          </w:tcPr>
          <w:p w14:paraId="2140C0FB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2CEC2312" w14:textId="77777777" w:rsidTr="001637CB">
        <w:tc>
          <w:tcPr>
            <w:tcW w:w="2683" w:type="dxa"/>
            <w:vMerge/>
          </w:tcPr>
          <w:p w14:paraId="1EC70ADA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54F813ED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№19.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Разработка анимированной презентации с 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использованием ИИ-технологий. Разработка структуры презентации</w:t>
            </w:r>
          </w:p>
        </w:tc>
        <w:tc>
          <w:tcPr>
            <w:tcW w:w="1545" w:type="dxa"/>
          </w:tcPr>
          <w:p w14:paraId="4C2156EB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901" w:type="dxa"/>
            <w:vMerge/>
          </w:tcPr>
          <w:p w14:paraId="36105DD2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11EC4C7A" w14:textId="77777777" w:rsidTr="001637CB">
        <w:tc>
          <w:tcPr>
            <w:tcW w:w="2683" w:type="dxa"/>
            <w:vMerge/>
          </w:tcPr>
          <w:p w14:paraId="7A0A44F3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77040F31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№20.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Разработка многостраничного сайта по заданной теме (работа в группах)</w:t>
            </w:r>
          </w:p>
        </w:tc>
        <w:tc>
          <w:tcPr>
            <w:tcW w:w="1545" w:type="dxa"/>
          </w:tcPr>
          <w:p w14:paraId="71C7C0CF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01" w:type="dxa"/>
            <w:vMerge/>
          </w:tcPr>
          <w:p w14:paraId="173CC8B4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63A04901" w14:textId="77777777" w:rsidTr="001637CB">
        <w:tc>
          <w:tcPr>
            <w:tcW w:w="2683" w:type="dxa"/>
            <w:vMerge/>
          </w:tcPr>
          <w:p w14:paraId="313EA8CE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4BDEC16D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№21.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Разработка многостраничного сайта по заданной теме с использованием ИИ-технологий (работа в группах)</w:t>
            </w:r>
          </w:p>
        </w:tc>
        <w:tc>
          <w:tcPr>
            <w:tcW w:w="1545" w:type="dxa"/>
          </w:tcPr>
          <w:p w14:paraId="3BAF3D3A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01" w:type="dxa"/>
            <w:vMerge/>
          </w:tcPr>
          <w:p w14:paraId="4CCCB09D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4AC81FD4" w14:textId="77777777" w:rsidTr="001637CB">
        <w:tc>
          <w:tcPr>
            <w:tcW w:w="11340" w:type="dxa"/>
            <w:gridSpan w:val="2"/>
          </w:tcPr>
          <w:p w14:paraId="171DA0A1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Промежуточная аттестация в форме экзамена</w:t>
            </w:r>
          </w:p>
        </w:tc>
        <w:tc>
          <w:tcPr>
            <w:tcW w:w="1545" w:type="dxa"/>
          </w:tcPr>
          <w:p w14:paraId="66A7FE3A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901" w:type="dxa"/>
          </w:tcPr>
          <w:p w14:paraId="55D0EAAF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067B2" w14:paraId="19E06088" w14:textId="77777777" w:rsidTr="001637CB">
        <w:tc>
          <w:tcPr>
            <w:tcW w:w="11340" w:type="dxa"/>
            <w:gridSpan w:val="2"/>
          </w:tcPr>
          <w:p w14:paraId="7A79E333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Всего по МДК 05.01</w:t>
            </w:r>
          </w:p>
        </w:tc>
        <w:tc>
          <w:tcPr>
            <w:tcW w:w="1545" w:type="dxa"/>
          </w:tcPr>
          <w:p w14:paraId="310E1DE7" w14:textId="77777777" w:rsidR="002067B2" w:rsidRPr="00563FE8" w:rsidRDefault="002067B2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122</w:t>
            </w:r>
          </w:p>
        </w:tc>
        <w:tc>
          <w:tcPr>
            <w:tcW w:w="1901" w:type="dxa"/>
          </w:tcPr>
          <w:p w14:paraId="059E02DC" w14:textId="77777777" w:rsidR="002067B2" w:rsidRPr="00563FE8" w:rsidRDefault="002067B2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36429" w14:paraId="4A3C7210" w14:textId="77777777" w:rsidTr="001637CB">
        <w:tc>
          <w:tcPr>
            <w:tcW w:w="11340" w:type="dxa"/>
            <w:gridSpan w:val="2"/>
            <w:shd w:val="clear" w:color="auto" w:fill="EEECE1" w:themeFill="background2"/>
          </w:tcPr>
          <w:p w14:paraId="4FE3F422" w14:textId="77777777" w:rsidR="00436429" w:rsidRPr="00563FE8" w:rsidRDefault="00436429" w:rsidP="00B94C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МДК 05.02 Графические коммуникации</w:t>
            </w:r>
          </w:p>
        </w:tc>
        <w:tc>
          <w:tcPr>
            <w:tcW w:w="1545" w:type="dxa"/>
            <w:shd w:val="clear" w:color="auto" w:fill="EEECE1" w:themeFill="background2"/>
          </w:tcPr>
          <w:p w14:paraId="77199510" w14:textId="77777777" w:rsidR="00436429" w:rsidRPr="00563FE8" w:rsidRDefault="00436429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40</w:t>
            </w:r>
          </w:p>
        </w:tc>
        <w:tc>
          <w:tcPr>
            <w:tcW w:w="1901" w:type="dxa"/>
            <w:shd w:val="clear" w:color="auto" w:fill="EEECE1" w:themeFill="background2"/>
          </w:tcPr>
          <w:p w14:paraId="2B78896A" w14:textId="77777777" w:rsidR="00436429" w:rsidRPr="00563FE8" w:rsidRDefault="00436429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1F87DA94" w14:textId="77777777" w:rsidTr="001637CB">
        <w:tc>
          <w:tcPr>
            <w:tcW w:w="2683" w:type="dxa"/>
            <w:vMerge w:val="restart"/>
          </w:tcPr>
          <w:p w14:paraId="0BF09F64" w14:textId="77777777" w:rsidR="001637CB" w:rsidRPr="00563FE8" w:rsidRDefault="001637CB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1. Введение в графические коммуникации</w:t>
            </w:r>
          </w:p>
        </w:tc>
        <w:tc>
          <w:tcPr>
            <w:tcW w:w="8657" w:type="dxa"/>
          </w:tcPr>
          <w:p w14:paraId="291F6F0F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Содержание </w:t>
            </w:r>
          </w:p>
        </w:tc>
        <w:tc>
          <w:tcPr>
            <w:tcW w:w="1545" w:type="dxa"/>
          </w:tcPr>
          <w:p w14:paraId="35F460FA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901" w:type="dxa"/>
            <w:vMerge w:val="restart"/>
          </w:tcPr>
          <w:p w14:paraId="7B391814" w14:textId="77777777" w:rsidR="001637CB" w:rsidRPr="00563FE8" w:rsidRDefault="001637CB" w:rsidP="001637CB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585DBF7C" w14:textId="77777777" w:rsidR="001637CB" w:rsidRPr="00563FE8" w:rsidRDefault="001637CB" w:rsidP="001637C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14:paraId="65DC494D" w14:textId="77777777" w:rsidTr="001637CB">
        <w:tc>
          <w:tcPr>
            <w:tcW w:w="2683" w:type="dxa"/>
            <w:vMerge/>
          </w:tcPr>
          <w:p w14:paraId="39D93423" w14:textId="77777777" w:rsidR="001637CB" w:rsidRPr="00563FE8" w:rsidRDefault="001637CB" w:rsidP="002067B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5CB1EA6B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понятия и значение графической коммуникации. Основные направления и области применения графической коммуникации</w:t>
            </w:r>
          </w:p>
        </w:tc>
        <w:tc>
          <w:tcPr>
            <w:tcW w:w="1545" w:type="dxa"/>
          </w:tcPr>
          <w:p w14:paraId="307B048E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7A6A94D3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6C5FCC" w14:paraId="6BE0DD64" w14:textId="77777777" w:rsidTr="001637CB">
        <w:tc>
          <w:tcPr>
            <w:tcW w:w="2683" w:type="dxa"/>
            <w:vMerge/>
          </w:tcPr>
          <w:p w14:paraId="4EF5097B" w14:textId="77777777" w:rsidR="001637CB" w:rsidRPr="00563FE8" w:rsidRDefault="001637CB" w:rsidP="002067B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9798CDA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371D4084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7840E011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2F24E917" w14:textId="77777777" w:rsidTr="001637CB">
        <w:tc>
          <w:tcPr>
            <w:tcW w:w="2683" w:type="dxa"/>
            <w:vMerge/>
          </w:tcPr>
          <w:p w14:paraId="2C9A30DA" w14:textId="77777777" w:rsidR="001637CB" w:rsidRPr="00563FE8" w:rsidRDefault="001637CB" w:rsidP="002067B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3250E7D9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Создание презентации на тему: «Исторический обзор графических коммуникаций»</w:t>
            </w:r>
          </w:p>
        </w:tc>
        <w:tc>
          <w:tcPr>
            <w:tcW w:w="1545" w:type="dxa"/>
          </w:tcPr>
          <w:p w14:paraId="64DB42B3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4A9AC92F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67702849" w14:textId="77777777" w:rsidTr="001637CB">
        <w:tc>
          <w:tcPr>
            <w:tcW w:w="2683" w:type="dxa"/>
            <w:vMerge w:val="restart"/>
          </w:tcPr>
          <w:p w14:paraId="360EE91A" w14:textId="77777777" w:rsidR="001637CB" w:rsidRPr="00563FE8" w:rsidRDefault="001637CB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2. Графическая коммуникация и ее компоненты</w:t>
            </w:r>
          </w:p>
        </w:tc>
        <w:tc>
          <w:tcPr>
            <w:tcW w:w="8657" w:type="dxa"/>
          </w:tcPr>
          <w:p w14:paraId="75116ACD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Содержание </w:t>
            </w:r>
          </w:p>
        </w:tc>
        <w:tc>
          <w:tcPr>
            <w:tcW w:w="1545" w:type="dxa"/>
          </w:tcPr>
          <w:p w14:paraId="383B2AF1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901" w:type="dxa"/>
            <w:vMerge w:val="restart"/>
          </w:tcPr>
          <w:p w14:paraId="50EB2BC1" w14:textId="77777777" w:rsidR="001637CB" w:rsidRPr="00563FE8" w:rsidRDefault="001637CB" w:rsidP="001637CB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68FA5A89" w14:textId="77777777" w:rsidR="001637CB" w:rsidRPr="00563FE8" w:rsidRDefault="001637CB" w:rsidP="001637C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14:paraId="6CCCCEAD" w14:textId="77777777" w:rsidTr="001637CB">
        <w:tc>
          <w:tcPr>
            <w:tcW w:w="2683" w:type="dxa"/>
            <w:vMerge/>
          </w:tcPr>
          <w:p w14:paraId="54C675A6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5C9C482E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Принципы восприятия и интерпретации визуальной информации. Психология цвета и формы. Теория цвета в коммуникационном дизайне: основные теории, психологическое воздействие, примеры использования. Влияние типографики на восприятие. Принципы композиции в дизайне.</w:t>
            </w:r>
          </w:p>
        </w:tc>
        <w:tc>
          <w:tcPr>
            <w:tcW w:w="1545" w:type="dxa"/>
          </w:tcPr>
          <w:p w14:paraId="7289F59C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31A046E7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673342D3" w14:textId="77777777" w:rsidTr="001637CB">
        <w:tc>
          <w:tcPr>
            <w:tcW w:w="2683" w:type="dxa"/>
            <w:vMerge/>
          </w:tcPr>
          <w:p w14:paraId="0821BCFC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115BC606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08C889AF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1901" w:type="dxa"/>
            <w:vMerge/>
          </w:tcPr>
          <w:p w14:paraId="1056A637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1AE7631D" w14:textId="77777777" w:rsidTr="001637CB">
        <w:tc>
          <w:tcPr>
            <w:tcW w:w="2683" w:type="dxa"/>
            <w:vMerge/>
          </w:tcPr>
          <w:p w14:paraId="3497975B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36965DD1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№2.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Проведение исследования и анализ рекламных плакатов известных брендов.</w:t>
            </w:r>
          </w:p>
        </w:tc>
        <w:tc>
          <w:tcPr>
            <w:tcW w:w="1545" w:type="dxa"/>
          </w:tcPr>
          <w:p w14:paraId="4199FA03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4B190BD2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0A63061B" w14:textId="77777777" w:rsidTr="001637CB">
        <w:tc>
          <w:tcPr>
            <w:tcW w:w="2683" w:type="dxa"/>
            <w:vMerge/>
          </w:tcPr>
          <w:p w14:paraId="39D2119F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4AFAE28B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№3.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Создание цветовой палитры для нового бренда, учитывая психологическое воздействие цвета</w:t>
            </w:r>
          </w:p>
        </w:tc>
        <w:tc>
          <w:tcPr>
            <w:tcW w:w="1545" w:type="dxa"/>
          </w:tcPr>
          <w:p w14:paraId="15D1C9E9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2C3BBA33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7A4155D8" w14:textId="77777777" w:rsidTr="001637CB">
        <w:tc>
          <w:tcPr>
            <w:tcW w:w="2683" w:type="dxa"/>
            <w:vMerge/>
          </w:tcPr>
          <w:p w14:paraId="13EDE98A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92521A9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№4.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Создание серии из трех плакатов для социальной компании, направленной на повышение осведомленности о важной проблеме (экология, здоровье, права человека)</w:t>
            </w:r>
          </w:p>
        </w:tc>
        <w:tc>
          <w:tcPr>
            <w:tcW w:w="1545" w:type="dxa"/>
          </w:tcPr>
          <w:p w14:paraId="108911A9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75773BE2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2110C120" w14:textId="77777777" w:rsidTr="001637CB">
        <w:tc>
          <w:tcPr>
            <w:tcW w:w="2683" w:type="dxa"/>
            <w:vMerge/>
          </w:tcPr>
          <w:p w14:paraId="37872C57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57BCDC99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№5.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Создание презентации на тему «Шрифты как герои фильмов, сериалов, книг»</w:t>
            </w:r>
          </w:p>
        </w:tc>
        <w:tc>
          <w:tcPr>
            <w:tcW w:w="1545" w:type="dxa"/>
          </w:tcPr>
          <w:p w14:paraId="0367AF01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3BB16F89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57335ECD" w14:textId="77777777" w:rsidTr="001637CB">
        <w:tc>
          <w:tcPr>
            <w:tcW w:w="2683" w:type="dxa"/>
            <w:vMerge/>
          </w:tcPr>
          <w:p w14:paraId="1ACDA0C0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5D9C9B19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№6.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Проектирование серии шрифтовых плакатов на заданную тему.</w:t>
            </w:r>
          </w:p>
        </w:tc>
        <w:tc>
          <w:tcPr>
            <w:tcW w:w="1545" w:type="dxa"/>
          </w:tcPr>
          <w:p w14:paraId="5BF6F482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2C0F04AE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269161AA" w14:textId="77777777" w:rsidTr="001637CB">
        <w:tc>
          <w:tcPr>
            <w:tcW w:w="2683" w:type="dxa"/>
            <w:vMerge w:val="restart"/>
          </w:tcPr>
          <w:p w14:paraId="68C8C546" w14:textId="77777777" w:rsidR="001637CB" w:rsidRPr="00563FE8" w:rsidRDefault="001637CB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Тема 3. Брендинг как метод визуальной </w:t>
            </w: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коммуникации с потребителем</w:t>
            </w:r>
          </w:p>
        </w:tc>
        <w:tc>
          <w:tcPr>
            <w:tcW w:w="8657" w:type="dxa"/>
          </w:tcPr>
          <w:p w14:paraId="7944F05C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Содержание </w:t>
            </w:r>
          </w:p>
        </w:tc>
        <w:tc>
          <w:tcPr>
            <w:tcW w:w="1545" w:type="dxa"/>
          </w:tcPr>
          <w:p w14:paraId="64C5E2C5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14</w:t>
            </w:r>
          </w:p>
        </w:tc>
        <w:tc>
          <w:tcPr>
            <w:tcW w:w="1901" w:type="dxa"/>
            <w:vMerge w:val="restart"/>
          </w:tcPr>
          <w:p w14:paraId="16998865" w14:textId="77777777" w:rsidR="001637CB" w:rsidRPr="00563FE8" w:rsidRDefault="001637CB" w:rsidP="001637CB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 01-07, ОК 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09</w:t>
            </w:r>
          </w:p>
          <w:p w14:paraId="1B124297" w14:textId="77777777" w:rsidR="001637CB" w:rsidRPr="00563FE8" w:rsidRDefault="001637CB" w:rsidP="001637C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:rsidRPr="003C0720" w14:paraId="113D53A3" w14:textId="77777777" w:rsidTr="001637CB">
        <w:tc>
          <w:tcPr>
            <w:tcW w:w="2683" w:type="dxa"/>
            <w:vMerge/>
          </w:tcPr>
          <w:p w14:paraId="325C8330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2218668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Управление восприятием бренда, формирование долгосрочной визуальной  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стратегии. Примеры успешных брендов. Стратегии брендинга в социальных медиа: Построение присутствия бренда, взаимодействие с аудиторией.</w:t>
            </w:r>
          </w:p>
        </w:tc>
        <w:tc>
          <w:tcPr>
            <w:tcW w:w="1545" w:type="dxa"/>
          </w:tcPr>
          <w:p w14:paraId="7B2DFF92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901" w:type="dxa"/>
            <w:vMerge/>
          </w:tcPr>
          <w:p w14:paraId="2EB2824B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197B7B16" w14:textId="77777777" w:rsidTr="001637CB">
        <w:tc>
          <w:tcPr>
            <w:tcW w:w="2683" w:type="dxa"/>
            <w:vMerge/>
          </w:tcPr>
          <w:p w14:paraId="78BE4644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369A856E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Создание маркетинговых материалов: дизайн для печатных и цифровых носителей, упаковка. Кейс успешных рекламных компаний.</w:t>
            </w:r>
          </w:p>
        </w:tc>
        <w:tc>
          <w:tcPr>
            <w:tcW w:w="1545" w:type="dxa"/>
          </w:tcPr>
          <w:p w14:paraId="60FDA7FF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01" w:type="dxa"/>
            <w:vMerge/>
          </w:tcPr>
          <w:p w14:paraId="7E22D612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3C0720" w14:paraId="0853C55D" w14:textId="77777777" w:rsidTr="001637CB">
        <w:tc>
          <w:tcPr>
            <w:tcW w:w="2683" w:type="dxa"/>
            <w:vMerge/>
          </w:tcPr>
          <w:p w14:paraId="312DA8ED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3FB64CD6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4FAE852F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1901" w:type="dxa"/>
            <w:vMerge/>
          </w:tcPr>
          <w:p w14:paraId="753834F0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0B438176" w14:textId="77777777" w:rsidTr="001637CB">
        <w:tc>
          <w:tcPr>
            <w:tcW w:w="2683" w:type="dxa"/>
            <w:vMerge/>
          </w:tcPr>
          <w:p w14:paraId="10C7431A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4765E668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№7.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Создание презентации на тему «Легендарные бренды и их становление»</w:t>
            </w:r>
          </w:p>
        </w:tc>
        <w:tc>
          <w:tcPr>
            <w:tcW w:w="1545" w:type="dxa"/>
          </w:tcPr>
          <w:p w14:paraId="2B44F2D5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0F24A10F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3E8BC786" w14:textId="77777777" w:rsidTr="001637CB">
        <w:tc>
          <w:tcPr>
            <w:tcW w:w="2683" w:type="dxa"/>
            <w:vMerge/>
          </w:tcPr>
          <w:p w14:paraId="37CA4A82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6699315E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№8.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Создание ребрендинга логотипа и фирменного стиля бренда используя существующую фирменную цветовую палитру</w:t>
            </w:r>
          </w:p>
        </w:tc>
        <w:tc>
          <w:tcPr>
            <w:tcW w:w="1545" w:type="dxa"/>
          </w:tcPr>
          <w:p w14:paraId="1E07E2AE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2F8FE688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3331857B" w14:textId="77777777" w:rsidTr="001637CB">
        <w:tc>
          <w:tcPr>
            <w:tcW w:w="2683" w:type="dxa"/>
            <w:vMerge/>
          </w:tcPr>
          <w:p w14:paraId="13722A89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1DD68EDB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№9.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Разработка дизайна упаковки и рекламных материалов</w:t>
            </w:r>
          </w:p>
        </w:tc>
        <w:tc>
          <w:tcPr>
            <w:tcW w:w="1545" w:type="dxa"/>
          </w:tcPr>
          <w:p w14:paraId="4B332D2B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01" w:type="dxa"/>
            <w:vMerge/>
          </w:tcPr>
          <w:p w14:paraId="05589AA6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34CAA389" w14:textId="77777777" w:rsidTr="001637CB">
        <w:tc>
          <w:tcPr>
            <w:tcW w:w="2683" w:type="dxa"/>
            <w:vMerge/>
          </w:tcPr>
          <w:p w14:paraId="0DDA9BD9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16999758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№10.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Применение полученных знаний для создания собственного проекта по брендингу</w:t>
            </w:r>
          </w:p>
        </w:tc>
        <w:tc>
          <w:tcPr>
            <w:tcW w:w="1545" w:type="dxa"/>
          </w:tcPr>
          <w:p w14:paraId="1D4FD7B3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1B12A181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3BCE3BFD" w14:textId="77777777" w:rsidTr="001637CB">
        <w:tc>
          <w:tcPr>
            <w:tcW w:w="2683" w:type="dxa"/>
            <w:vMerge w:val="restart"/>
          </w:tcPr>
          <w:p w14:paraId="5CF09828" w14:textId="77777777" w:rsidR="001637CB" w:rsidRPr="00563FE8" w:rsidRDefault="001637CB" w:rsidP="002067B2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4. Интерактивный и мультимедийный дизайн как способ графической коммуникации с потребителем</w:t>
            </w:r>
          </w:p>
        </w:tc>
        <w:tc>
          <w:tcPr>
            <w:tcW w:w="8657" w:type="dxa"/>
          </w:tcPr>
          <w:p w14:paraId="150A2B1F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Содержание </w:t>
            </w:r>
          </w:p>
        </w:tc>
        <w:tc>
          <w:tcPr>
            <w:tcW w:w="1545" w:type="dxa"/>
          </w:tcPr>
          <w:p w14:paraId="42251004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901" w:type="dxa"/>
            <w:vMerge w:val="restart"/>
          </w:tcPr>
          <w:p w14:paraId="22E4356F" w14:textId="77777777" w:rsidR="001637CB" w:rsidRPr="00563FE8" w:rsidRDefault="001637CB" w:rsidP="001637CB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27E29DD8" w14:textId="77777777" w:rsidR="001637CB" w:rsidRPr="00563FE8" w:rsidRDefault="001637CB" w:rsidP="001637C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:rsidRPr="003C0720" w14:paraId="6E26B490" w14:textId="77777777" w:rsidTr="001637CB">
        <w:tc>
          <w:tcPr>
            <w:tcW w:w="2683" w:type="dxa"/>
            <w:vMerge/>
          </w:tcPr>
          <w:p w14:paraId="71E02E8D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4066C8AA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Введение в интерактивный дизайн, его роль и значение в современной графической коммуникации. Принципы и элементы интерактивного дизайна: основные принципы создания интерактивных элементов и интерфейсов, включая кнопки, ссылки, анимации и переходы.</w:t>
            </w:r>
          </w:p>
        </w:tc>
        <w:tc>
          <w:tcPr>
            <w:tcW w:w="1545" w:type="dxa"/>
          </w:tcPr>
          <w:p w14:paraId="422CFBE6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52C86DBC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23097B64" w14:textId="77777777" w:rsidTr="001637CB">
        <w:tc>
          <w:tcPr>
            <w:tcW w:w="2683" w:type="dxa"/>
            <w:vMerge/>
          </w:tcPr>
          <w:p w14:paraId="5DE9EE66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726BA315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265C4947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901" w:type="dxa"/>
            <w:vMerge/>
          </w:tcPr>
          <w:p w14:paraId="3D73EAF5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3C0720" w14:paraId="76D7B941" w14:textId="77777777" w:rsidTr="001637CB">
        <w:tc>
          <w:tcPr>
            <w:tcW w:w="2683" w:type="dxa"/>
            <w:vMerge/>
          </w:tcPr>
          <w:p w14:paraId="3DCF829F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5CD2D8B0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№11.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Разработка интерактивной презентации или инфографики</w:t>
            </w:r>
          </w:p>
        </w:tc>
        <w:tc>
          <w:tcPr>
            <w:tcW w:w="1545" w:type="dxa"/>
          </w:tcPr>
          <w:p w14:paraId="1FCFCA5B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0192C68D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3C0720" w14:paraId="7853F9CE" w14:textId="77777777" w:rsidTr="001637CB">
        <w:tc>
          <w:tcPr>
            <w:tcW w:w="2683" w:type="dxa"/>
            <w:vMerge/>
          </w:tcPr>
          <w:p w14:paraId="4CEAEEFF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6BDF7FBB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№12.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Создание интерактивного обучающего материала или игры</w:t>
            </w:r>
          </w:p>
        </w:tc>
        <w:tc>
          <w:tcPr>
            <w:tcW w:w="1545" w:type="dxa"/>
          </w:tcPr>
          <w:p w14:paraId="783413A1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00E1FA82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3C0720" w14:paraId="1924FF7B" w14:textId="77777777" w:rsidTr="001637CB">
        <w:tc>
          <w:tcPr>
            <w:tcW w:w="2683" w:type="dxa"/>
            <w:vMerge/>
          </w:tcPr>
          <w:p w14:paraId="48A356F6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3D4BFBCD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№13.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Разработка интерактивных карт и путеводителей.</w:t>
            </w:r>
          </w:p>
        </w:tc>
        <w:tc>
          <w:tcPr>
            <w:tcW w:w="1545" w:type="dxa"/>
          </w:tcPr>
          <w:p w14:paraId="2707B88C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6E3F9ADD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CF9" w14:paraId="36BA16FD" w14:textId="77777777" w:rsidTr="001637CB">
        <w:tc>
          <w:tcPr>
            <w:tcW w:w="11340" w:type="dxa"/>
            <w:gridSpan w:val="2"/>
          </w:tcPr>
          <w:p w14:paraId="3B69DA71" w14:textId="77777777" w:rsidR="009A0CF9" w:rsidRPr="00563FE8" w:rsidRDefault="009A0CF9" w:rsidP="00B94C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Дифференцированный зачет</w:t>
            </w:r>
          </w:p>
        </w:tc>
        <w:tc>
          <w:tcPr>
            <w:tcW w:w="1545" w:type="dxa"/>
          </w:tcPr>
          <w:p w14:paraId="66EDE2D6" w14:textId="77777777" w:rsidR="009A0CF9" w:rsidRPr="00563FE8" w:rsidRDefault="002067B2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</w:tcPr>
          <w:p w14:paraId="4F241803" w14:textId="77777777" w:rsidR="009A0CF9" w:rsidRPr="00563FE8" w:rsidRDefault="009A0CF9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CF9" w14:paraId="4858D6EE" w14:textId="77777777" w:rsidTr="001637CB">
        <w:tc>
          <w:tcPr>
            <w:tcW w:w="11340" w:type="dxa"/>
            <w:gridSpan w:val="2"/>
            <w:shd w:val="clear" w:color="auto" w:fill="EEECE1" w:themeFill="background2"/>
          </w:tcPr>
          <w:p w14:paraId="1C10B0F8" w14:textId="77777777" w:rsidR="009A0CF9" w:rsidRPr="00563FE8" w:rsidRDefault="009A0CF9" w:rsidP="00B94C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МДК 05.03 Основы бизнеса и маркетинга в креативных индустриях </w:t>
            </w:r>
          </w:p>
        </w:tc>
        <w:tc>
          <w:tcPr>
            <w:tcW w:w="1545" w:type="dxa"/>
            <w:shd w:val="clear" w:color="auto" w:fill="EEECE1" w:themeFill="background2"/>
          </w:tcPr>
          <w:p w14:paraId="4761D164" w14:textId="77777777" w:rsidR="009A0CF9" w:rsidRPr="00563FE8" w:rsidRDefault="009A0CF9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1901" w:type="dxa"/>
            <w:shd w:val="clear" w:color="auto" w:fill="EEECE1" w:themeFill="background2"/>
          </w:tcPr>
          <w:p w14:paraId="0EAAC51E" w14:textId="77777777" w:rsidR="009A0CF9" w:rsidRPr="00563FE8" w:rsidRDefault="009A0CF9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A0CF9" w14:paraId="45630361" w14:textId="77777777" w:rsidTr="001637CB">
        <w:tc>
          <w:tcPr>
            <w:tcW w:w="11340" w:type="dxa"/>
            <w:gridSpan w:val="2"/>
          </w:tcPr>
          <w:p w14:paraId="133A49CC" w14:textId="77777777" w:rsidR="009A0CF9" w:rsidRPr="00563FE8" w:rsidRDefault="009A0CF9" w:rsidP="00B94C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Раздел 1. Основы бизнеса и маркетинга в креативных индустриях</w:t>
            </w:r>
          </w:p>
        </w:tc>
        <w:tc>
          <w:tcPr>
            <w:tcW w:w="1545" w:type="dxa"/>
          </w:tcPr>
          <w:p w14:paraId="3E2DC8B6" w14:textId="77777777" w:rsidR="009A0CF9" w:rsidRPr="00563FE8" w:rsidRDefault="009A0CF9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46</w:t>
            </w:r>
          </w:p>
        </w:tc>
        <w:tc>
          <w:tcPr>
            <w:tcW w:w="1901" w:type="dxa"/>
          </w:tcPr>
          <w:p w14:paraId="7D79D165" w14:textId="77777777" w:rsidR="009A0CF9" w:rsidRPr="00563FE8" w:rsidRDefault="009A0CF9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214A4840" w14:textId="77777777" w:rsidTr="001637CB">
        <w:tc>
          <w:tcPr>
            <w:tcW w:w="2683" w:type="dxa"/>
            <w:vMerge w:val="restart"/>
          </w:tcPr>
          <w:p w14:paraId="02858B77" w14:textId="77777777" w:rsidR="001637CB" w:rsidRPr="00563FE8" w:rsidRDefault="001637CB" w:rsidP="001637CB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1.1 Производство продукта</w:t>
            </w:r>
          </w:p>
        </w:tc>
        <w:tc>
          <w:tcPr>
            <w:tcW w:w="8657" w:type="dxa"/>
          </w:tcPr>
          <w:p w14:paraId="584404EF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Содержание </w:t>
            </w:r>
          </w:p>
        </w:tc>
        <w:tc>
          <w:tcPr>
            <w:tcW w:w="1545" w:type="dxa"/>
          </w:tcPr>
          <w:p w14:paraId="447E2137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10</w:t>
            </w:r>
          </w:p>
        </w:tc>
        <w:tc>
          <w:tcPr>
            <w:tcW w:w="1901" w:type="dxa"/>
            <w:vMerge w:val="restart"/>
          </w:tcPr>
          <w:p w14:paraId="35CD0409" w14:textId="77777777" w:rsidR="001637CB" w:rsidRPr="00563FE8" w:rsidRDefault="001637CB" w:rsidP="001637CB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1520AAEF" w14:textId="77777777" w:rsidR="001637CB" w:rsidRPr="00563FE8" w:rsidRDefault="001637CB" w:rsidP="001637C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14:paraId="6A7E2199" w14:textId="77777777" w:rsidTr="001637CB">
        <w:tc>
          <w:tcPr>
            <w:tcW w:w="2683" w:type="dxa"/>
            <w:vMerge/>
          </w:tcPr>
          <w:p w14:paraId="39C28648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76A6597C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Введение в предпринимательскую деятельность. Создание собственного бизнеса: методы генерации идей, критерии успешности, способы оценки бизнес-идеи. Целевая аудитория: определение, анализ. Сегментация целевой аудитории: методы, задачи. Определение целевого ядра. Емкость рынка, цели, методики расчета.</w:t>
            </w:r>
          </w:p>
        </w:tc>
        <w:tc>
          <w:tcPr>
            <w:tcW w:w="1545" w:type="dxa"/>
          </w:tcPr>
          <w:p w14:paraId="66C3E860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04B68E4F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3EEDC1E3" w14:textId="77777777" w:rsidTr="001637CB">
        <w:tc>
          <w:tcPr>
            <w:tcW w:w="2683" w:type="dxa"/>
            <w:vMerge/>
          </w:tcPr>
          <w:p w14:paraId="03DBCD91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269E521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Создание бренда, торговой марки. Понятие, значение и применяемость брендинга в современном контексте. Основные виды бренд-платформ и методики их создания.</w:t>
            </w:r>
          </w:p>
        </w:tc>
        <w:tc>
          <w:tcPr>
            <w:tcW w:w="1545" w:type="dxa"/>
          </w:tcPr>
          <w:p w14:paraId="5387F855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224EAA73" w14:textId="77777777" w:rsidR="001637CB" w:rsidRPr="00563FE8" w:rsidRDefault="001637CB" w:rsidP="00B94C9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7170CF68" w14:textId="77777777" w:rsidTr="001637CB">
        <w:tc>
          <w:tcPr>
            <w:tcW w:w="2683" w:type="dxa"/>
            <w:vMerge/>
          </w:tcPr>
          <w:p w14:paraId="4233FF93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5FE089A2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440D06E2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901" w:type="dxa"/>
            <w:vMerge/>
          </w:tcPr>
          <w:p w14:paraId="42CDEFAE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3C0720" w14:paraId="02D2F0CF" w14:textId="77777777" w:rsidTr="001637CB">
        <w:tc>
          <w:tcPr>
            <w:tcW w:w="2683" w:type="dxa"/>
            <w:vMerge/>
          </w:tcPr>
          <w:p w14:paraId="0FD1C9E3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7E3ABBBD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№1.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Деловая игра «Генерация креативной бизнес идеи»</w:t>
            </w:r>
          </w:p>
        </w:tc>
        <w:tc>
          <w:tcPr>
            <w:tcW w:w="1545" w:type="dxa"/>
          </w:tcPr>
          <w:p w14:paraId="2E413D4B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17D93500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3C0720" w14:paraId="5C4559BA" w14:textId="77777777" w:rsidTr="001637CB">
        <w:tc>
          <w:tcPr>
            <w:tcW w:w="2683" w:type="dxa"/>
            <w:vMerge/>
          </w:tcPr>
          <w:p w14:paraId="716CE454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79804E05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№2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. Деловая игра «Создание ценности»</w:t>
            </w:r>
          </w:p>
        </w:tc>
        <w:tc>
          <w:tcPr>
            <w:tcW w:w="1545" w:type="dxa"/>
          </w:tcPr>
          <w:p w14:paraId="4A3E0F20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49D71B76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3C0720" w14:paraId="6AC62231" w14:textId="77777777" w:rsidTr="001637CB">
        <w:tc>
          <w:tcPr>
            <w:tcW w:w="2683" w:type="dxa"/>
            <w:vMerge/>
          </w:tcPr>
          <w:p w14:paraId="6B9028EE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147F360A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№3.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Создание бренда, торговой марки</w:t>
            </w:r>
          </w:p>
        </w:tc>
        <w:tc>
          <w:tcPr>
            <w:tcW w:w="1545" w:type="dxa"/>
          </w:tcPr>
          <w:p w14:paraId="6F48CF9C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5751736E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6ABAD5D9" w14:textId="77777777" w:rsidTr="001637CB">
        <w:tc>
          <w:tcPr>
            <w:tcW w:w="2683" w:type="dxa"/>
            <w:vMerge w:val="restart"/>
          </w:tcPr>
          <w:p w14:paraId="4E1AACD5" w14:textId="77777777" w:rsidR="001637CB" w:rsidRPr="00563FE8" w:rsidRDefault="001637CB" w:rsidP="00C81A0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Тема 1.2. Продвижение продукта </w:t>
            </w:r>
          </w:p>
        </w:tc>
        <w:tc>
          <w:tcPr>
            <w:tcW w:w="8657" w:type="dxa"/>
          </w:tcPr>
          <w:p w14:paraId="70654B1B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Содержание </w:t>
            </w:r>
          </w:p>
        </w:tc>
        <w:tc>
          <w:tcPr>
            <w:tcW w:w="1545" w:type="dxa"/>
          </w:tcPr>
          <w:p w14:paraId="78FF41F1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901" w:type="dxa"/>
            <w:vMerge w:val="restart"/>
          </w:tcPr>
          <w:p w14:paraId="7391B38F" w14:textId="77777777" w:rsidR="001637CB" w:rsidRPr="00563FE8" w:rsidRDefault="001637CB" w:rsidP="001637CB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37A25C47" w14:textId="77777777" w:rsidR="001637CB" w:rsidRPr="00563FE8" w:rsidRDefault="001637CB" w:rsidP="001637C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:rsidRPr="003C0720" w14:paraId="7A3D68AE" w14:textId="77777777" w:rsidTr="001637CB">
        <w:tc>
          <w:tcPr>
            <w:tcW w:w="2683" w:type="dxa"/>
            <w:vMerge/>
          </w:tcPr>
          <w:p w14:paraId="1CAADFAB" w14:textId="77777777" w:rsidR="001637CB" w:rsidRPr="00563FE8" w:rsidRDefault="001637CB" w:rsidP="00C81A0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625363EF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Формы и методы исследования рынка. Изучение спроса среди потребителей и выявление и анализ потребностей ЦА</w:t>
            </w:r>
          </w:p>
          <w:p w14:paraId="342DA63C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Маркетинговые стратегии продукта: цели, задачи. Виды маркетинговых стратегий. Маркетинговый комплекс. Маркетинговый бюджет</w:t>
            </w:r>
          </w:p>
          <w:p w14:paraId="564F208A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Формирование спроса и стимулирование сбыта. Формы, цели и этапы маркетинговых коммуникаций.</w:t>
            </w:r>
          </w:p>
          <w:p w14:paraId="34A038AF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Реклама продукта: создание компаний и показатели эффективности. Продвижение и развитие бизнеса на </w:t>
            </w:r>
            <w:proofErr w:type="spellStart"/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Интернетплощадках</w:t>
            </w:r>
            <w:proofErr w:type="spellEnd"/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(социальные сети, маркетплейсы и т.д.)</w:t>
            </w:r>
          </w:p>
        </w:tc>
        <w:tc>
          <w:tcPr>
            <w:tcW w:w="1545" w:type="dxa"/>
          </w:tcPr>
          <w:p w14:paraId="01AB504B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243401FF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6429C36C" w14:textId="77777777" w:rsidTr="001637CB">
        <w:tc>
          <w:tcPr>
            <w:tcW w:w="2683" w:type="dxa"/>
            <w:vMerge/>
          </w:tcPr>
          <w:p w14:paraId="20E5D246" w14:textId="77777777" w:rsidR="001637CB" w:rsidRPr="00563FE8" w:rsidRDefault="001637CB" w:rsidP="00C81A0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BC09309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15D57E50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901" w:type="dxa"/>
            <w:vMerge/>
          </w:tcPr>
          <w:p w14:paraId="3A5B85D3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3C0720" w14:paraId="514CDB3B" w14:textId="77777777" w:rsidTr="001637CB">
        <w:tc>
          <w:tcPr>
            <w:tcW w:w="2683" w:type="dxa"/>
            <w:vMerge/>
          </w:tcPr>
          <w:p w14:paraId="313AE2EC" w14:textId="77777777" w:rsidR="001637CB" w:rsidRPr="00563FE8" w:rsidRDefault="001637CB" w:rsidP="00C81A0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3B2045A9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№4.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Составление схемы маркетинговой стратегии продукта и траектории вывода продукта на рынок</w:t>
            </w:r>
          </w:p>
        </w:tc>
        <w:tc>
          <w:tcPr>
            <w:tcW w:w="1545" w:type="dxa"/>
          </w:tcPr>
          <w:p w14:paraId="601D3AA3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5C5F5BAD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3C0720" w14:paraId="699A6004" w14:textId="77777777" w:rsidTr="001637CB">
        <w:tc>
          <w:tcPr>
            <w:tcW w:w="2683" w:type="dxa"/>
            <w:vMerge/>
          </w:tcPr>
          <w:p w14:paraId="0C83490B" w14:textId="77777777" w:rsidR="001637CB" w:rsidRPr="00563FE8" w:rsidRDefault="001637CB" w:rsidP="00C81A0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395DFF9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№5.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Рёазработка маркетинговых мероприятий и бюджетов</w:t>
            </w:r>
          </w:p>
        </w:tc>
        <w:tc>
          <w:tcPr>
            <w:tcW w:w="1545" w:type="dxa"/>
          </w:tcPr>
          <w:p w14:paraId="47BE170B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6286D4B0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3C0720" w14:paraId="29579A5A" w14:textId="77777777" w:rsidTr="001637CB">
        <w:tc>
          <w:tcPr>
            <w:tcW w:w="2683" w:type="dxa"/>
            <w:vMerge/>
          </w:tcPr>
          <w:p w14:paraId="626271DC" w14:textId="77777777" w:rsidR="001637CB" w:rsidRPr="00563FE8" w:rsidRDefault="001637CB" w:rsidP="00C81A0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75B70126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>Практическая работа №6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. Создание рекламной кампании продукта.</w:t>
            </w:r>
          </w:p>
        </w:tc>
        <w:tc>
          <w:tcPr>
            <w:tcW w:w="1545" w:type="dxa"/>
          </w:tcPr>
          <w:p w14:paraId="08B41528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7F9C46DD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62752D07" w14:textId="77777777" w:rsidTr="001637CB">
        <w:tc>
          <w:tcPr>
            <w:tcW w:w="2683" w:type="dxa"/>
            <w:vMerge w:val="restart"/>
          </w:tcPr>
          <w:p w14:paraId="20C93129" w14:textId="77777777" w:rsidR="001637CB" w:rsidRPr="00563FE8" w:rsidRDefault="001637CB" w:rsidP="00C81A08">
            <w:pP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Тема 1.3 Основы финансов и правового обеспечения предпринимательства</w:t>
            </w:r>
          </w:p>
        </w:tc>
        <w:tc>
          <w:tcPr>
            <w:tcW w:w="8657" w:type="dxa"/>
          </w:tcPr>
          <w:p w14:paraId="616FA9CA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Содержание </w:t>
            </w:r>
          </w:p>
        </w:tc>
        <w:tc>
          <w:tcPr>
            <w:tcW w:w="1545" w:type="dxa"/>
          </w:tcPr>
          <w:p w14:paraId="13D1978E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16</w:t>
            </w:r>
          </w:p>
        </w:tc>
        <w:tc>
          <w:tcPr>
            <w:tcW w:w="1901" w:type="dxa"/>
            <w:vMerge w:val="restart"/>
          </w:tcPr>
          <w:p w14:paraId="6AAFEF03" w14:textId="77777777" w:rsidR="001637CB" w:rsidRPr="00563FE8" w:rsidRDefault="001637CB" w:rsidP="001637CB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7A712A6A" w14:textId="77777777" w:rsidR="001637CB" w:rsidRPr="00563FE8" w:rsidRDefault="001637CB" w:rsidP="001637C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14:paraId="26114ADA" w14:textId="77777777" w:rsidTr="001637CB">
        <w:tc>
          <w:tcPr>
            <w:tcW w:w="2683" w:type="dxa"/>
            <w:vMerge/>
          </w:tcPr>
          <w:p w14:paraId="444D3D95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62406760" w14:textId="77777777" w:rsidR="001637CB" w:rsidRPr="00563FE8" w:rsidRDefault="001637CB" w:rsidP="00C81A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Ресурсы в предпринимательской деятельности. Обеспечение предприятияосновнымифондами, оборотными </w:t>
            </w:r>
            <w:proofErr w:type="gramStart"/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средствами.Источники</w:t>
            </w:r>
            <w:proofErr w:type="gramEnd"/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финансирования предпринимательской деятельности. Основныепоказатели эффективности предпринимательской деятельности. Инвестиционнаядеятельность.</w:t>
            </w:r>
          </w:p>
        </w:tc>
        <w:tc>
          <w:tcPr>
            <w:tcW w:w="1545" w:type="dxa"/>
          </w:tcPr>
          <w:p w14:paraId="5BCABD71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0BD283A7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14:paraId="1F4C8845" w14:textId="77777777" w:rsidTr="001637CB">
        <w:tc>
          <w:tcPr>
            <w:tcW w:w="2683" w:type="dxa"/>
            <w:vMerge/>
          </w:tcPr>
          <w:p w14:paraId="007154FB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16D5D51D" w14:textId="77777777" w:rsidR="001637CB" w:rsidRPr="00563FE8" w:rsidRDefault="001637CB" w:rsidP="00C81A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Классификация рисков и управление ими. Методы формирования себестоимостипродукта. Стратегии ценообразованияСистема налогообложения предпринимательской деятельности. Выбор налоговыхрежимов. Организационно-правовые формы бизнеса. Процедура </w:t>
            </w: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lastRenderedPageBreak/>
              <w:t xml:space="preserve">государственнойрегистрации предпринимательской </w:t>
            </w:r>
            <w:proofErr w:type="gramStart"/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деятельности.Защита</w:t>
            </w:r>
            <w:proofErr w:type="gramEnd"/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авторских прав.</w:t>
            </w:r>
          </w:p>
        </w:tc>
        <w:tc>
          <w:tcPr>
            <w:tcW w:w="1545" w:type="dxa"/>
          </w:tcPr>
          <w:p w14:paraId="245D684B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14:paraId="2E76D169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D25398" w14:paraId="43B08043" w14:textId="77777777" w:rsidTr="001637CB">
        <w:tc>
          <w:tcPr>
            <w:tcW w:w="2683" w:type="dxa"/>
            <w:vMerge/>
          </w:tcPr>
          <w:p w14:paraId="5614761A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6A039A06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 w:bidi="ar-SA"/>
              </w:rPr>
              <w:t>В том числе практических и лабораторных занятий</w:t>
            </w:r>
          </w:p>
        </w:tc>
        <w:tc>
          <w:tcPr>
            <w:tcW w:w="1545" w:type="dxa"/>
          </w:tcPr>
          <w:p w14:paraId="2738C0C8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901" w:type="dxa"/>
            <w:vMerge/>
          </w:tcPr>
          <w:p w14:paraId="47488203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D25398" w14:paraId="231664AB" w14:textId="77777777" w:rsidTr="001637CB">
        <w:tc>
          <w:tcPr>
            <w:tcW w:w="2683" w:type="dxa"/>
            <w:vMerge/>
          </w:tcPr>
          <w:p w14:paraId="653555A4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4A236379" w14:textId="77777777" w:rsidR="001637CB" w:rsidRPr="00563FE8" w:rsidRDefault="001637CB" w:rsidP="00C81A0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 w:bidi="ar-SA"/>
              </w:rPr>
              <w:t xml:space="preserve">Практическая работа № 7. </w:t>
            </w: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Составление плана обеспечения необходимыми ресурсами собственного </w:t>
            </w:r>
            <w:proofErr w:type="gramStart"/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бизнеса,ценообразования</w:t>
            </w:r>
            <w:proofErr w:type="gramEnd"/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, сравнения налоговых ставок.</w:t>
            </w:r>
          </w:p>
        </w:tc>
        <w:tc>
          <w:tcPr>
            <w:tcW w:w="1545" w:type="dxa"/>
          </w:tcPr>
          <w:p w14:paraId="4AABEC34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4091592A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D25398" w14:paraId="4E949AE8" w14:textId="77777777" w:rsidTr="001637CB">
        <w:tc>
          <w:tcPr>
            <w:tcW w:w="2683" w:type="dxa"/>
            <w:vMerge/>
          </w:tcPr>
          <w:p w14:paraId="2D20C7BE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5D9B92C6" w14:textId="77777777" w:rsidR="001637CB" w:rsidRPr="00563FE8" w:rsidRDefault="001637CB" w:rsidP="00C81A0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 w:bidi="ar-SA"/>
              </w:rPr>
              <w:t xml:space="preserve">Практическая работа № 8. </w:t>
            </w: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Расчет формирования себестоимости продукта. Ценообразование</w:t>
            </w:r>
          </w:p>
        </w:tc>
        <w:tc>
          <w:tcPr>
            <w:tcW w:w="1545" w:type="dxa"/>
          </w:tcPr>
          <w:p w14:paraId="345A8C19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10BD7094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D25398" w14:paraId="293BAA56" w14:textId="77777777" w:rsidTr="001637CB">
        <w:tc>
          <w:tcPr>
            <w:tcW w:w="2683" w:type="dxa"/>
            <w:vMerge/>
          </w:tcPr>
          <w:p w14:paraId="36079883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5C72B873" w14:textId="77777777" w:rsidR="001637CB" w:rsidRPr="00563FE8" w:rsidRDefault="001637CB" w:rsidP="00571A81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Практическая работа № 9. 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Классификация рисков</w:t>
            </w:r>
          </w:p>
        </w:tc>
        <w:tc>
          <w:tcPr>
            <w:tcW w:w="1545" w:type="dxa"/>
          </w:tcPr>
          <w:p w14:paraId="381AEBF8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7BDB5AEA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D25398" w14:paraId="504E3C35" w14:textId="77777777" w:rsidTr="001637CB">
        <w:tc>
          <w:tcPr>
            <w:tcW w:w="2683" w:type="dxa"/>
            <w:vMerge/>
          </w:tcPr>
          <w:p w14:paraId="71026B4C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04DB3C72" w14:textId="77777777" w:rsidR="001637CB" w:rsidRPr="00563FE8" w:rsidRDefault="001637CB" w:rsidP="00571A81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Практическая работа № 10. </w:t>
            </w: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заявок на получение грантов, субсидий для финансированиясобственного бизнеса в сфере креативных индустрий. Участие в государственныхзакупках.</w:t>
            </w:r>
          </w:p>
        </w:tc>
        <w:tc>
          <w:tcPr>
            <w:tcW w:w="1545" w:type="dxa"/>
          </w:tcPr>
          <w:p w14:paraId="69AAA260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52242938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65E65657" w14:textId="77777777" w:rsidTr="001637CB">
        <w:tc>
          <w:tcPr>
            <w:tcW w:w="2683" w:type="dxa"/>
            <w:vMerge/>
          </w:tcPr>
          <w:p w14:paraId="6468A88D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1E170743" w14:textId="77777777" w:rsidR="001637CB" w:rsidRPr="00563FE8" w:rsidRDefault="001637CB" w:rsidP="00C81A0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  <w:t xml:space="preserve">Практическая работа № 11. </w:t>
            </w: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Формирование договорной базы для стартапа.</w:t>
            </w:r>
          </w:p>
        </w:tc>
        <w:tc>
          <w:tcPr>
            <w:tcW w:w="1545" w:type="dxa"/>
          </w:tcPr>
          <w:p w14:paraId="747E473D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2B7FEE51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6261B912" w14:textId="77777777" w:rsidTr="001637CB">
        <w:tc>
          <w:tcPr>
            <w:tcW w:w="2683" w:type="dxa"/>
            <w:vMerge/>
          </w:tcPr>
          <w:p w14:paraId="508B3B4B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086E9779" w14:textId="77777777" w:rsidR="001637CB" w:rsidRPr="00563FE8" w:rsidRDefault="001637CB" w:rsidP="00C81A0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  <w:t xml:space="preserve">Практическая работа № 12. </w:t>
            </w: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Порядок обеспечения авторских прав и их регистрация на примере собственногопродукта.</w:t>
            </w:r>
          </w:p>
        </w:tc>
        <w:tc>
          <w:tcPr>
            <w:tcW w:w="1545" w:type="dxa"/>
          </w:tcPr>
          <w:p w14:paraId="15B5ADAA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75D408C7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24562BB7" w14:textId="77777777" w:rsidTr="001637CB">
        <w:tc>
          <w:tcPr>
            <w:tcW w:w="2683" w:type="dxa"/>
            <w:vMerge w:val="restart"/>
          </w:tcPr>
          <w:p w14:paraId="5A05CE44" w14:textId="77777777" w:rsidR="001637CB" w:rsidRPr="00563FE8" w:rsidRDefault="001637CB" w:rsidP="00C81A0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Тема 1.4.Менеджмент</w:t>
            </w:r>
          </w:p>
        </w:tc>
        <w:tc>
          <w:tcPr>
            <w:tcW w:w="8657" w:type="dxa"/>
          </w:tcPr>
          <w:p w14:paraId="2BC6E1AB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545" w:type="dxa"/>
          </w:tcPr>
          <w:p w14:paraId="07CC243B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12</w:t>
            </w:r>
          </w:p>
        </w:tc>
        <w:tc>
          <w:tcPr>
            <w:tcW w:w="1901" w:type="dxa"/>
            <w:vMerge w:val="restart"/>
          </w:tcPr>
          <w:p w14:paraId="3D96AD5F" w14:textId="77777777" w:rsidR="001637CB" w:rsidRPr="00563FE8" w:rsidRDefault="001637CB" w:rsidP="001637CB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5885E95B" w14:textId="77777777" w:rsidR="001637CB" w:rsidRPr="00563FE8" w:rsidRDefault="001637CB" w:rsidP="001637C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:rsidRPr="00C81A08" w14:paraId="3EA67BAE" w14:textId="77777777" w:rsidTr="001637CB">
        <w:tc>
          <w:tcPr>
            <w:tcW w:w="2683" w:type="dxa"/>
            <w:vMerge/>
          </w:tcPr>
          <w:p w14:paraId="18D7D54A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B1E2823" w14:textId="77777777" w:rsidR="001637CB" w:rsidRPr="00563FE8" w:rsidRDefault="001637CB" w:rsidP="00C81A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Системы методов управления в предпринимательской </w:t>
            </w:r>
            <w:proofErr w:type="gramStart"/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деятельности.Планирование</w:t>
            </w:r>
            <w:proofErr w:type="gramEnd"/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, мотивация, контроль, координация, организация как функциименеджмента впредпринимательстве. Анализ и управление бизнес-процессами впредпринимательской деятельности. Коммуникативность и деловое </w:t>
            </w:r>
            <w:proofErr w:type="gramStart"/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общение.Процесс</w:t>
            </w:r>
            <w:proofErr w:type="gramEnd"/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принятия решений. Управление конфликтами и стрессами. </w:t>
            </w:r>
            <w:proofErr w:type="gramStart"/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Руководство:власть</w:t>
            </w:r>
            <w:proofErr w:type="gramEnd"/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 и партнерство. Техники деловых переговоров.</w:t>
            </w:r>
          </w:p>
        </w:tc>
        <w:tc>
          <w:tcPr>
            <w:tcW w:w="1545" w:type="dxa"/>
          </w:tcPr>
          <w:p w14:paraId="3EF69FA8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1657BAD0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1FFB0FFB" w14:textId="77777777" w:rsidTr="001637CB">
        <w:tc>
          <w:tcPr>
            <w:tcW w:w="2683" w:type="dxa"/>
            <w:vMerge/>
          </w:tcPr>
          <w:p w14:paraId="13E38BF2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1B7C6C34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Методические основы разработки бизнес-плана. Цели и задачи бизнес-планирования. Состав и структура бизнес-плана. Презентация как итоговыйинструмент представления проекта.</w:t>
            </w:r>
          </w:p>
        </w:tc>
        <w:tc>
          <w:tcPr>
            <w:tcW w:w="1545" w:type="dxa"/>
          </w:tcPr>
          <w:p w14:paraId="0F4FBD97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01291443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0004D0E2" w14:textId="77777777" w:rsidTr="001637CB">
        <w:tc>
          <w:tcPr>
            <w:tcW w:w="2683" w:type="dxa"/>
            <w:vMerge/>
          </w:tcPr>
          <w:p w14:paraId="7DA0C827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1C2B7FD0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4BD2FF31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901" w:type="dxa"/>
            <w:vMerge/>
          </w:tcPr>
          <w:p w14:paraId="7894D037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6210204A" w14:textId="77777777" w:rsidTr="001637CB">
        <w:tc>
          <w:tcPr>
            <w:tcW w:w="2683" w:type="dxa"/>
            <w:vMerge/>
          </w:tcPr>
          <w:p w14:paraId="53CE2E2A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7CDE6B7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  <w:t xml:space="preserve">Практическая работа № 13. </w:t>
            </w: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Разработка бизнес-плана собственного продукта.</w:t>
            </w:r>
          </w:p>
        </w:tc>
        <w:tc>
          <w:tcPr>
            <w:tcW w:w="1545" w:type="dxa"/>
          </w:tcPr>
          <w:p w14:paraId="2118B993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01" w:type="dxa"/>
            <w:vMerge/>
          </w:tcPr>
          <w:p w14:paraId="4C93EDA1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58A2C095" w14:textId="77777777" w:rsidTr="001637CB">
        <w:tc>
          <w:tcPr>
            <w:tcW w:w="2683" w:type="dxa"/>
            <w:vMerge/>
          </w:tcPr>
          <w:p w14:paraId="1FB398D1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47FA4CE9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  <w:t xml:space="preserve">Практическая работа № 14. </w:t>
            </w: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Навыки эффективной презентации</w:t>
            </w:r>
          </w:p>
        </w:tc>
        <w:tc>
          <w:tcPr>
            <w:tcW w:w="1545" w:type="dxa"/>
          </w:tcPr>
          <w:p w14:paraId="68656F51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166C6D1D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496D843E" w14:textId="77777777" w:rsidTr="001637CB">
        <w:tc>
          <w:tcPr>
            <w:tcW w:w="2683" w:type="dxa"/>
            <w:vMerge/>
          </w:tcPr>
          <w:p w14:paraId="76C3062B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32D08AFF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  <w:t xml:space="preserve">Практическая работа № 15. </w:t>
            </w: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Управление конфликтами и стрессами. (Решение ситуационных задач)</w:t>
            </w:r>
          </w:p>
        </w:tc>
        <w:tc>
          <w:tcPr>
            <w:tcW w:w="1545" w:type="dxa"/>
          </w:tcPr>
          <w:p w14:paraId="0571175B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5E99B2CE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20C86" w:rsidRPr="00C81A08" w14:paraId="12EE5E40" w14:textId="77777777" w:rsidTr="001637CB">
        <w:tc>
          <w:tcPr>
            <w:tcW w:w="11340" w:type="dxa"/>
            <w:gridSpan w:val="2"/>
          </w:tcPr>
          <w:p w14:paraId="09771E96" w14:textId="77777777" w:rsidR="00720C86" w:rsidRPr="00563FE8" w:rsidRDefault="00720C86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Раздел 2 Технологии продвижения и продаж в сфере креативных индустрий</w:t>
            </w:r>
          </w:p>
        </w:tc>
        <w:tc>
          <w:tcPr>
            <w:tcW w:w="1545" w:type="dxa"/>
          </w:tcPr>
          <w:p w14:paraId="39DD0EB9" w14:textId="77777777" w:rsidR="00720C86" w:rsidRPr="00563FE8" w:rsidRDefault="00720C86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22</w:t>
            </w:r>
          </w:p>
        </w:tc>
        <w:tc>
          <w:tcPr>
            <w:tcW w:w="1901" w:type="dxa"/>
          </w:tcPr>
          <w:p w14:paraId="708AABD1" w14:textId="77777777" w:rsidR="00720C86" w:rsidRPr="00563FE8" w:rsidRDefault="00720C86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34037D10" w14:textId="77777777" w:rsidTr="001637CB">
        <w:tc>
          <w:tcPr>
            <w:tcW w:w="2683" w:type="dxa"/>
            <w:vMerge w:val="restart"/>
          </w:tcPr>
          <w:p w14:paraId="5DA27153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Тема 2.1.Создание</w:t>
            </w:r>
          </w:p>
          <w:p w14:paraId="3BE26035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 xml:space="preserve">Эффективнойсбытовой </w:t>
            </w: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lastRenderedPageBreak/>
              <w:t>среды.</w:t>
            </w:r>
          </w:p>
          <w:p w14:paraId="7691B009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Порядокпредоставления услуг</w:t>
            </w:r>
          </w:p>
          <w:p w14:paraId="4E1B40DB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в сфере креативных</w:t>
            </w:r>
          </w:p>
          <w:p w14:paraId="0693E781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индустрий</w:t>
            </w:r>
          </w:p>
        </w:tc>
        <w:tc>
          <w:tcPr>
            <w:tcW w:w="8657" w:type="dxa"/>
          </w:tcPr>
          <w:p w14:paraId="73250073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Содержание</w:t>
            </w:r>
          </w:p>
        </w:tc>
        <w:tc>
          <w:tcPr>
            <w:tcW w:w="1545" w:type="dxa"/>
          </w:tcPr>
          <w:p w14:paraId="6D8F2BA5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901" w:type="dxa"/>
            <w:vMerge w:val="restart"/>
          </w:tcPr>
          <w:p w14:paraId="288A3A20" w14:textId="77777777" w:rsidR="001637CB" w:rsidRPr="00563FE8" w:rsidRDefault="001637CB" w:rsidP="001637CB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 01-07, ОК 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09</w:t>
            </w:r>
          </w:p>
          <w:p w14:paraId="59E4A7BA" w14:textId="77777777" w:rsidR="001637CB" w:rsidRPr="00563FE8" w:rsidRDefault="001637CB" w:rsidP="001637C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:rsidRPr="00C81A08" w14:paraId="09AE5024" w14:textId="77777777" w:rsidTr="001637CB">
        <w:tc>
          <w:tcPr>
            <w:tcW w:w="2683" w:type="dxa"/>
            <w:vMerge/>
          </w:tcPr>
          <w:p w14:paraId="04E19746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5D74FE58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 xml:space="preserve">Особенности формирования рынка услуг в сфере креативных индустрий. </w:t>
            </w: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lastRenderedPageBreak/>
              <w:t>Продажи ПК 5.1-5.3</w:t>
            </w:r>
          </w:p>
          <w:p w14:paraId="6C4E4C5C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как сложный многоступенчатый технологический процесс удовлетворения</w:t>
            </w:r>
          </w:p>
          <w:p w14:paraId="12D44FD3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потребностей потребителей. Основы технологий продаж компаний и участников</w:t>
            </w:r>
          </w:p>
          <w:p w14:paraId="7607026D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рынка услуг в сфере креативных индустрий. Методы формирования эффективного</w:t>
            </w:r>
          </w:p>
          <w:p w14:paraId="05F51952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сбыта услуг в сфере креативных индустрий</w:t>
            </w:r>
          </w:p>
        </w:tc>
        <w:tc>
          <w:tcPr>
            <w:tcW w:w="1545" w:type="dxa"/>
          </w:tcPr>
          <w:p w14:paraId="26D90CDF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14:paraId="6FCF95AF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7699DE09" w14:textId="77777777" w:rsidTr="001637CB">
        <w:tc>
          <w:tcPr>
            <w:tcW w:w="2683" w:type="dxa"/>
            <w:vMerge/>
          </w:tcPr>
          <w:p w14:paraId="7F452867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1B2BE185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7D776695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68A755F7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793EFF47" w14:textId="77777777" w:rsidTr="001637CB">
        <w:tc>
          <w:tcPr>
            <w:tcW w:w="2683" w:type="dxa"/>
            <w:vMerge/>
          </w:tcPr>
          <w:p w14:paraId="07E80266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6AB0B1BC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  <w:t xml:space="preserve">Практическая работа № 16. </w:t>
            </w: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Порядок предоставления услуг в сфере креативных индустрий</w:t>
            </w:r>
          </w:p>
        </w:tc>
        <w:tc>
          <w:tcPr>
            <w:tcW w:w="1545" w:type="dxa"/>
          </w:tcPr>
          <w:p w14:paraId="179F595C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5733CCA7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0D2EFE98" w14:textId="77777777" w:rsidTr="001637CB">
        <w:tc>
          <w:tcPr>
            <w:tcW w:w="2683" w:type="dxa"/>
            <w:vMerge w:val="restart"/>
          </w:tcPr>
          <w:p w14:paraId="00D4341E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Тема 2.2.</w:t>
            </w:r>
          </w:p>
          <w:p w14:paraId="67E016F9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Методы и</w:t>
            </w:r>
          </w:p>
          <w:p w14:paraId="1ADE3184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инструменты продаж</w:t>
            </w:r>
          </w:p>
          <w:p w14:paraId="591E58D6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при работе с</w:t>
            </w:r>
          </w:p>
          <w:p w14:paraId="7C42F94F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индивидуальным</w:t>
            </w:r>
          </w:p>
          <w:p w14:paraId="3063374C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клиентом.</w:t>
            </w:r>
          </w:p>
        </w:tc>
        <w:tc>
          <w:tcPr>
            <w:tcW w:w="8657" w:type="dxa"/>
          </w:tcPr>
          <w:p w14:paraId="694D3227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1545" w:type="dxa"/>
          </w:tcPr>
          <w:p w14:paraId="5189F050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901" w:type="dxa"/>
            <w:vMerge w:val="restart"/>
          </w:tcPr>
          <w:p w14:paraId="33D5075A" w14:textId="77777777" w:rsidR="001637CB" w:rsidRPr="00563FE8" w:rsidRDefault="001637CB" w:rsidP="001637CB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0E87DCD1" w14:textId="77777777" w:rsidR="001637CB" w:rsidRPr="00563FE8" w:rsidRDefault="001637CB" w:rsidP="001637C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:rsidRPr="00C81A08" w14:paraId="0028EFA5" w14:textId="77777777" w:rsidTr="001637CB">
        <w:tc>
          <w:tcPr>
            <w:tcW w:w="2683" w:type="dxa"/>
            <w:vMerge/>
          </w:tcPr>
          <w:p w14:paraId="5EE9B754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472AEE80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Клиентоориентированность как основа технологий продаж услуг в сфере ПК 5.1-5.3</w:t>
            </w:r>
          </w:p>
          <w:p w14:paraId="550C8E4C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креативных индустрий. Пробуждение интересов потенциальных клиентов.</w:t>
            </w:r>
          </w:p>
          <w:p w14:paraId="5DBBE5BB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Привлечение и удержание клиентов.</w:t>
            </w:r>
          </w:p>
          <w:p w14:paraId="0C6914E6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Существующие способы (подходы) ведения продаж. Методы использования в</w:t>
            </w:r>
          </w:p>
          <w:p w14:paraId="3653667D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работе с индивидуальным клиентом.</w:t>
            </w:r>
          </w:p>
        </w:tc>
        <w:tc>
          <w:tcPr>
            <w:tcW w:w="1545" w:type="dxa"/>
          </w:tcPr>
          <w:p w14:paraId="388FA652" w14:textId="77777777" w:rsidR="001637CB" w:rsidRPr="00563FE8" w:rsidRDefault="001637CB" w:rsidP="002067B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79EC7A9E" w14:textId="77777777" w:rsidR="001637CB" w:rsidRPr="00563FE8" w:rsidRDefault="001637CB" w:rsidP="009A0CF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78AD1D3F" w14:textId="77777777" w:rsidTr="001637CB">
        <w:tc>
          <w:tcPr>
            <w:tcW w:w="2683" w:type="dxa"/>
            <w:vMerge/>
          </w:tcPr>
          <w:p w14:paraId="3D7E4450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300F93D2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60A6B096" w14:textId="77777777" w:rsidR="001637CB" w:rsidRPr="00563FE8" w:rsidRDefault="001637CB" w:rsidP="00720C8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75D14766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31367232" w14:textId="77777777" w:rsidTr="001637CB">
        <w:tc>
          <w:tcPr>
            <w:tcW w:w="2683" w:type="dxa"/>
            <w:vMerge/>
          </w:tcPr>
          <w:p w14:paraId="2447EA35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75F0B184" w14:textId="77777777" w:rsidR="001637CB" w:rsidRPr="00563FE8" w:rsidRDefault="001637CB" w:rsidP="00720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  <w:t xml:space="preserve">Практическая работа № 17. </w:t>
            </w: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Порядок предоставления услуг в сфере креативных индустрий</w:t>
            </w:r>
          </w:p>
        </w:tc>
        <w:tc>
          <w:tcPr>
            <w:tcW w:w="1545" w:type="dxa"/>
          </w:tcPr>
          <w:p w14:paraId="2DD712FC" w14:textId="77777777" w:rsidR="001637CB" w:rsidRPr="00563FE8" w:rsidRDefault="001637CB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2F00151B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5377246A" w14:textId="77777777" w:rsidTr="001637CB">
        <w:tc>
          <w:tcPr>
            <w:tcW w:w="2683" w:type="dxa"/>
            <w:vMerge w:val="restart"/>
          </w:tcPr>
          <w:p w14:paraId="10C7A349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Тема 2.3.</w:t>
            </w:r>
          </w:p>
          <w:p w14:paraId="55CFE70F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Порядок оформления</w:t>
            </w:r>
          </w:p>
          <w:p w14:paraId="23E0057D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договорных</w:t>
            </w:r>
          </w:p>
          <w:p w14:paraId="643F5A7C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отношений между</w:t>
            </w:r>
          </w:p>
          <w:p w14:paraId="6D7F2B39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субъектами. Договор</w:t>
            </w:r>
          </w:p>
          <w:p w14:paraId="42AA244A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о реализации услуг в</w:t>
            </w:r>
          </w:p>
          <w:p w14:paraId="143F0B05" w14:textId="77777777" w:rsidR="001637CB" w:rsidRPr="00563FE8" w:rsidRDefault="001637CB" w:rsidP="00FC6F9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сфере креативных индустрий. Агентский договор</w:t>
            </w:r>
          </w:p>
        </w:tc>
        <w:tc>
          <w:tcPr>
            <w:tcW w:w="8657" w:type="dxa"/>
          </w:tcPr>
          <w:p w14:paraId="51967404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Содержание</w:t>
            </w:r>
          </w:p>
        </w:tc>
        <w:tc>
          <w:tcPr>
            <w:tcW w:w="1545" w:type="dxa"/>
          </w:tcPr>
          <w:p w14:paraId="13ED95F2" w14:textId="77777777" w:rsidR="001637CB" w:rsidRPr="00563FE8" w:rsidRDefault="001637CB" w:rsidP="00720C8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1901" w:type="dxa"/>
            <w:vMerge w:val="restart"/>
          </w:tcPr>
          <w:p w14:paraId="1C9E2C40" w14:textId="77777777" w:rsidR="001637CB" w:rsidRPr="00563FE8" w:rsidRDefault="001637CB" w:rsidP="001637CB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7B1443BA" w14:textId="77777777" w:rsidR="001637CB" w:rsidRPr="00563FE8" w:rsidRDefault="001637CB" w:rsidP="001637C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:rsidRPr="00C81A08" w14:paraId="35C7C7F3" w14:textId="77777777" w:rsidTr="001637CB">
        <w:tc>
          <w:tcPr>
            <w:tcW w:w="2683" w:type="dxa"/>
            <w:vMerge/>
          </w:tcPr>
          <w:p w14:paraId="1CBCDB70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143B24DE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Последовательность реализации услуг в сфере креативных индустрий в офисе ПК 5.1-5.3</w:t>
            </w:r>
          </w:p>
          <w:p w14:paraId="3C020F92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продаж: прием заказа на обслуживание, предложение услуги клиенту, выбор</w:t>
            </w:r>
          </w:p>
          <w:p w14:paraId="361C3359" w14:textId="77777777" w:rsidR="001637CB" w:rsidRPr="00563FE8" w:rsidRDefault="001637CB" w:rsidP="00FC6F9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услуги клиентом и др.</w:t>
            </w:r>
          </w:p>
        </w:tc>
        <w:tc>
          <w:tcPr>
            <w:tcW w:w="1545" w:type="dxa"/>
          </w:tcPr>
          <w:p w14:paraId="72EAB8F7" w14:textId="77777777" w:rsidR="001637CB" w:rsidRPr="00563FE8" w:rsidRDefault="001637CB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31C6E18E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71FC83FB" w14:textId="77777777" w:rsidTr="001637CB">
        <w:tc>
          <w:tcPr>
            <w:tcW w:w="2683" w:type="dxa"/>
            <w:vMerge/>
          </w:tcPr>
          <w:p w14:paraId="4C4E7411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78C79241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1B42BEE7" w14:textId="77777777" w:rsidR="001637CB" w:rsidRPr="00563FE8" w:rsidRDefault="001637CB" w:rsidP="00720C8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901" w:type="dxa"/>
            <w:vMerge/>
          </w:tcPr>
          <w:p w14:paraId="6AA25DFC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690A1C7E" w14:textId="77777777" w:rsidTr="001637CB">
        <w:tc>
          <w:tcPr>
            <w:tcW w:w="2683" w:type="dxa"/>
            <w:vMerge/>
          </w:tcPr>
          <w:p w14:paraId="7F60228D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61A6A7E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  <w:t xml:space="preserve">Практическая работа № 18. </w:t>
            </w: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Методы формирования клиентоориентированности при работе с</w:t>
            </w:r>
          </w:p>
          <w:p w14:paraId="5E743392" w14:textId="77777777" w:rsidR="001637CB" w:rsidRPr="00563FE8" w:rsidRDefault="001637CB" w:rsidP="00FC6F9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индивидуальными и корпоративными клиентами</w:t>
            </w:r>
          </w:p>
        </w:tc>
        <w:tc>
          <w:tcPr>
            <w:tcW w:w="1545" w:type="dxa"/>
          </w:tcPr>
          <w:p w14:paraId="2AEB530A" w14:textId="77777777" w:rsidR="001637CB" w:rsidRPr="00563FE8" w:rsidRDefault="001637CB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20DD68CC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4C308187" w14:textId="77777777" w:rsidTr="001637CB">
        <w:tc>
          <w:tcPr>
            <w:tcW w:w="2683" w:type="dxa"/>
            <w:vMerge/>
          </w:tcPr>
          <w:p w14:paraId="43F40B6E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046745E5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i/>
                <w:iCs/>
                <w:color w:val="000000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i/>
                <w:iCs/>
                <w:color w:val="000000"/>
                <w:sz w:val="24"/>
                <w:szCs w:val="24"/>
                <w:lang w:val="ru-RU" w:bidi="ar-SA"/>
              </w:rPr>
              <w:t xml:space="preserve">Практическая работа № 19. </w:t>
            </w:r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>Обсуждение в группе предложенных заявок на предмет их</w:t>
            </w:r>
          </w:p>
          <w:p w14:paraId="08F107E2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>конкурентоспособности в грантовом конкурсе. Генерирование идей по темам</w:t>
            </w:r>
          </w:p>
          <w:p w14:paraId="21C82A97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 xml:space="preserve">грантового фонда. Обсуждение в группе актуальности и жизнеспособности </w:t>
            </w:r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lastRenderedPageBreak/>
              <w:t>такого</w:t>
            </w:r>
          </w:p>
          <w:p w14:paraId="1716B342" w14:textId="77777777" w:rsidR="001637CB" w:rsidRPr="00563FE8" w:rsidRDefault="001637CB" w:rsidP="00FC6F9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>механизма развития креативных индустрий.</w:t>
            </w:r>
          </w:p>
        </w:tc>
        <w:tc>
          <w:tcPr>
            <w:tcW w:w="1545" w:type="dxa"/>
          </w:tcPr>
          <w:p w14:paraId="5CE79AA1" w14:textId="77777777" w:rsidR="001637CB" w:rsidRPr="00563FE8" w:rsidRDefault="001637CB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14:paraId="3C240069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4CB685D8" w14:textId="77777777" w:rsidTr="001637CB">
        <w:tc>
          <w:tcPr>
            <w:tcW w:w="2683" w:type="dxa"/>
            <w:vMerge/>
          </w:tcPr>
          <w:p w14:paraId="7BE5F985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40A26F95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i/>
                <w:iCs/>
                <w:color w:val="000000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i/>
                <w:iCs/>
                <w:color w:val="000000"/>
                <w:sz w:val="24"/>
                <w:szCs w:val="24"/>
                <w:lang w:val="ru-RU" w:bidi="ar-SA"/>
              </w:rPr>
              <w:t xml:space="preserve">Практическая работа № 20. </w:t>
            </w:r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 xml:space="preserve">Ресурсное обеспечение креативных индустрий. Грантовые программы в системеподдержки креативных проектов. Краудфандинг в креативных </w:t>
            </w:r>
            <w:proofErr w:type="gramStart"/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>индустриях.Форсайт</w:t>
            </w:r>
            <w:proofErr w:type="gramEnd"/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 xml:space="preserve"> сектора креативных индустрий. Гранты для креативных проектов.</w:t>
            </w:r>
          </w:p>
        </w:tc>
        <w:tc>
          <w:tcPr>
            <w:tcW w:w="1545" w:type="dxa"/>
          </w:tcPr>
          <w:p w14:paraId="329F822B" w14:textId="77777777" w:rsidR="001637CB" w:rsidRPr="00563FE8" w:rsidRDefault="001637CB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2C5179B3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54F85560" w14:textId="77777777" w:rsidTr="001637CB">
        <w:tc>
          <w:tcPr>
            <w:tcW w:w="2683" w:type="dxa"/>
            <w:vMerge w:val="restart"/>
          </w:tcPr>
          <w:p w14:paraId="113983B1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Тема 2.4.Формирование</w:t>
            </w:r>
          </w:p>
          <w:p w14:paraId="667DD712" w14:textId="77777777" w:rsidR="001637CB" w:rsidRPr="00563FE8" w:rsidRDefault="001637CB" w:rsidP="00FC6F9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клиентской базы</w:t>
            </w:r>
          </w:p>
        </w:tc>
        <w:tc>
          <w:tcPr>
            <w:tcW w:w="8657" w:type="dxa"/>
          </w:tcPr>
          <w:p w14:paraId="04B0A91B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Содержание</w:t>
            </w:r>
          </w:p>
        </w:tc>
        <w:tc>
          <w:tcPr>
            <w:tcW w:w="1545" w:type="dxa"/>
          </w:tcPr>
          <w:p w14:paraId="085422F0" w14:textId="77777777" w:rsidR="001637CB" w:rsidRPr="00563FE8" w:rsidRDefault="001637CB" w:rsidP="00720C8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901" w:type="dxa"/>
            <w:vMerge w:val="restart"/>
          </w:tcPr>
          <w:p w14:paraId="1ECD1886" w14:textId="77777777" w:rsidR="001637CB" w:rsidRPr="00563FE8" w:rsidRDefault="001637CB" w:rsidP="001637CB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3D327D29" w14:textId="77777777" w:rsidR="001637CB" w:rsidRPr="00563FE8" w:rsidRDefault="001637CB" w:rsidP="001637C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:rsidRPr="00C81A08" w14:paraId="738DDCBE" w14:textId="77777777" w:rsidTr="001637CB">
        <w:tc>
          <w:tcPr>
            <w:tcW w:w="2683" w:type="dxa"/>
            <w:vMerge/>
          </w:tcPr>
          <w:p w14:paraId="55F028A7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79547444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>Формирование собственных контингентов потребителей услуг в сфере</w:t>
            </w:r>
          </w:p>
          <w:p w14:paraId="37FD6098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>креативных индустрий. Постоянные клиенты. Налаживание прочных связей с</w:t>
            </w:r>
          </w:p>
          <w:p w14:paraId="0E6F85DB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>потребителем, создание круга постоянных клиентов - эффективный способ</w:t>
            </w:r>
          </w:p>
          <w:p w14:paraId="676EE5D8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>снижения затрат на продвижение услуг в сфере креативных индустрий.</w:t>
            </w:r>
          </w:p>
          <w:p w14:paraId="24746DA8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>Установление прочных связей с потребителем, работа с клиентом после</w:t>
            </w:r>
          </w:p>
          <w:p w14:paraId="219F85DF" w14:textId="77777777" w:rsidR="001637CB" w:rsidRPr="00563FE8" w:rsidRDefault="001637CB" w:rsidP="00FC6F9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>завершения поездки. Программы лояльности клиентов.</w:t>
            </w:r>
          </w:p>
        </w:tc>
        <w:tc>
          <w:tcPr>
            <w:tcW w:w="1545" w:type="dxa"/>
          </w:tcPr>
          <w:p w14:paraId="7FDF8C8E" w14:textId="77777777" w:rsidR="001637CB" w:rsidRPr="00563FE8" w:rsidRDefault="001637CB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3E202DE7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6953220A" w14:textId="77777777" w:rsidTr="001637CB">
        <w:tc>
          <w:tcPr>
            <w:tcW w:w="2683" w:type="dxa"/>
            <w:vMerge/>
          </w:tcPr>
          <w:p w14:paraId="245A5F75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3A0CDDDA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 том числе практические и лабораторные работы</w:t>
            </w:r>
          </w:p>
        </w:tc>
        <w:tc>
          <w:tcPr>
            <w:tcW w:w="1545" w:type="dxa"/>
          </w:tcPr>
          <w:p w14:paraId="1AA7BF93" w14:textId="77777777" w:rsidR="001637CB" w:rsidRPr="00563FE8" w:rsidRDefault="001637CB" w:rsidP="00720C8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1901" w:type="dxa"/>
            <w:vMerge/>
          </w:tcPr>
          <w:p w14:paraId="306D39E7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30F77CFD" w14:textId="77777777" w:rsidTr="001637CB">
        <w:tc>
          <w:tcPr>
            <w:tcW w:w="2683" w:type="dxa"/>
            <w:vMerge/>
          </w:tcPr>
          <w:p w14:paraId="354DD2A5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0596C4D5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i/>
                <w:iCs/>
                <w:sz w:val="24"/>
                <w:szCs w:val="24"/>
                <w:lang w:val="ru-RU" w:bidi="ar-SA"/>
              </w:rPr>
              <w:t xml:space="preserve">Практическая работа № 21. </w:t>
            </w: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Порядок прохождения заявки клиента и оформления договорных отношениймежду фирмой и клиентом. Договор о реализации услуг в сфере креативныхиндустрий</w:t>
            </w:r>
          </w:p>
        </w:tc>
        <w:tc>
          <w:tcPr>
            <w:tcW w:w="1545" w:type="dxa"/>
          </w:tcPr>
          <w:p w14:paraId="0409DE66" w14:textId="77777777" w:rsidR="001637CB" w:rsidRPr="00563FE8" w:rsidRDefault="001637CB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09A59951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3D266505" w14:textId="77777777" w:rsidTr="001637CB">
        <w:tc>
          <w:tcPr>
            <w:tcW w:w="2683" w:type="dxa"/>
            <w:vMerge/>
          </w:tcPr>
          <w:p w14:paraId="2182B11B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2DD11F51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i/>
                <w:iCs/>
                <w:color w:val="000000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i/>
                <w:iCs/>
                <w:color w:val="000000"/>
                <w:sz w:val="24"/>
                <w:szCs w:val="24"/>
                <w:lang w:val="ru-RU" w:bidi="ar-SA"/>
              </w:rPr>
              <w:t xml:space="preserve">Практическая работа № 22. </w:t>
            </w:r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 xml:space="preserve">Креативные кластеры (Creative </w:t>
            </w:r>
            <w:proofErr w:type="spellStart"/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>HubKit</w:t>
            </w:r>
            <w:proofErr w:type="spellEnd"/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>). Управление опытом потребителейкреативных индустрий. Механизм продвижения продуктов креативных</w:t>
            </w:r>
          </w:p>
          <w:p w14:paraId="4AAB3D58" w14:textId="77777777" w:rsidR="001637CB" w:rsidRPr="00563FE8" w:rsidRDefault="001637CB" w:rsidP="00FC6F9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color w:val="1A1A1A"/>
                <w:sz w:val="24"/>
                <w:szCs w:val="24"/>
                <w:lang w:val="ru-RU" w:bidi="ar-SA"/>
              </w:rPr>
              <w:t>индустрий, работы креативных кластеров.</w:t>
            </w:r>
          </w:p>
        </w:tc>
        <w:tc>
          <w:tcPr>
            <w:tcW w:w="1545" w:type="dxa"/>
          </w:tcPr>
          <w:p w14:paraId="265D276C" w14:textId="77777777" w:rsidR="001637CB" w:rsidRPr="00563FE8" w:rsidRDefault="001637CB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  <w:vMerge/>
          </w:tcPr>
          <w:p w14:paraId="5EBE1487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C6F98" w:rsidRPr="00C81A08" w14:paraId="696E16FB" w14:textId="77777777" w:rsidTr="001637CB">
        <w:tc>
          <w:tcPr>
            <w:tcW w:w="11340" w:type="dxa"/>
            <w:gridSpan w:val="2"/>
          </w:tcPr>
          <w:p w14:paraId="04FE52D4" w14:textId="77777777" w:rsidR="00FC6F98" w:rsidRPr="00563FE8" w:rsidRDefault="00FC6F98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Дифференцированный зачет</w:t>
            </w:r>
          </w:p>
        </w:tc>
        <w:tc>
          <w:tcPr>
            <w:tcW w:w="1545" w:type="dxa"/>
          </w:tcPr>
          <w:p w14:paraId="2BBC329C" w14:textId="77777777" w:rsidR="00FC6F98" w:rsidRPr="00563FE8" w:rsidRDefault="00FC6F98" w:rsidP="00720C8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901" w:type="dxa"/>
          </w:tcPr>
          <w:p w14:paraId="6DEE48DC" w14:textId="77777777" w:rsidR="00FC6F98" w:rsidRPr="00563FE8" w:rsidRDefault="00FC6F98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C6F98" w:rsidRPr="00C81A08" w14:paraId="538F0748" w14:textId="77777777" w:rsidTr="001637CB">
        <w:tc>
          <w:tcPr>
            <w:tcW w:w="11340" w:type="dxa"/>
            <w:gridSpan w:val="2"/>
          </w:tcPr>
          <w:p w14:paraId="3F748D26" w14:textId="77777777" w:rsidR="00FC6F98" w:rsidRPr="00563FE8" w:rsidRDefault="00FC6F98" w:rsidP="00FC6F98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УП.05.01 Учебная практика</w:t>
            </w:r>
          </w:p>
          <w:p w14:paraId="7557CF35" w14:textId="77777777" w:rsidR="00FC6F98" w:rsidRPr="00563FE8" w:rsidRDefault="00FC6F98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4"/>
                <w:szCs w:val="24"/>
                <w:lang w:val="ru-RU" w:bidi="ar-SA"/>
              </w:rPr>
              <w:t>Креативные процессы и методы в графическом дизайне</w:t>
            </w:r>
          </w:p>
        </w:tc>
        <w:tc>
          <w:tcPr>
            <w:tcW w:w="1545" w:type="dxa"/>
          </w:tcPr>
          <w:p w14:paraId="44B50D61" w14:textId="77777777" w:rsidR="00FC6F98" w:rsidRPr="00563FE8" w:rsidRDefault="00FC6F98" w:rsidP="00720C8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72</w:t>
            </w:r>
          </w:p>
        </w:tc>
        <w:tc>
          <w:tcPr>
            <w:tcW w:w="1901" w:type="dxa"/>
          </w:tcPr>
          <w:p w14:paraId="70CF1615" w14:textId="77777777" w:rsidR="00FC6F98" w:rsidRPr="00563FE8" w:rsidRDefault="00FC6F98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637CB" w:rsidRPr="00C81A08" w14:paraId="5E7E2316" w14:textId="77777777" w:rsidTr="001637CB">
        <w:tc>
          <w:tcPr>
            <w:tcW w:w="2683" w:type="dxa"/>
            <w:vMerge w:val="restart"/>
          </w:tcPr>
          <w:p w14:paraId="3117457A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64D11782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Виды работ:</w:t>
            </w:r>
          </w:p>
        </w:tc>
        <w:tc>
          <w:tcPr>
            <w:tcW w:w="1545" w:type="dxa"/>
          </w:tcPr>
          <w:p w14:paraId="447FCD4A" w14:textId="77777777" w:rsidR="001637CB" w:rsidRPr="00563FE8" w:rsidRDefault="001637CB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1901" w:type="dxa"/>
            <w:vMerge w:val="restart"/>
          </w:tcPr>
          <w:p w14:paraId="75F35B68" w14:textId="77777777" w:rsidR="001637CB" w:rsidRPr="00563FE8" w:rsidRDefault="001637CB" w:rsidP="001637CB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1406A895" w14:textId="77777777" w:rsidR="001637CB" w:rsidRPr="00563FE8" w:rsidRDefault="001637CB" w:rsidP="001637C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1637CB" w:rsidRPr="00C81A08" w14:paraId="2124267F" w14:textId="77777777" w:rsidTr="001637CB">
        <w:tc>
          <w:tcPr>
            <w:tcW w:w="2683" w:type="dxa"/>
            <w:vMerge/>
          </w:tcPr>
          <w:p w14:paraId="2814DD5C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437CC825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Разработка концепций для креативных проектов.</w:t>
            </w:r>
          </w:p>
          <w:p w14:paraId="25171659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Анализ и улучшение сгенерированных идей</w:t>
            </w:r>
          </w:p>
          <w:p w14:paraId="01C1252F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Создание креативных текстовых композиций с использованием типографики</w:t>
            </w:r>
          </w:p>
          <w:p w14:paraId="69BC2F2C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Создание коллажа из различных визуальных элементов</w:t>
            </w:r>
          </w:p>
          <w:p w14:paraId="736AA68A" w14:textId="77777777" w:rsidR="001637CB" w:rsidRPr="00563FE8" w:rsidRDefault="001637CB" w:rsidP="00FC6F9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Адаптация современных трендов в собственных проектах</w:t>
            </w:r>
          </w:p>
          <w:p w14:paraId="5D840121" w14:textId="77777777" w:rsidR="001637CB" w:rsidRPr="00563FE8" w:rsidRDefault="001637CB" w:rsidP="00FC6F9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Презентация проектов</w:t>
            </w:r>
          </w:p>
        </w:tc>
        <w:tc>
          <w:tcPr>
            <w:tcW w:w="1545" w:type="dxa"/>
          </w:tcPr>
          <w:p w14:paraId="2C2C38B7" w14:textId="77777777" w:rsidR="001637CB" w:rsidRPr="00563FE8" w:rsidRDefault="00563FE8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  <w:p w14:paraId="37888345" w14:textId="77777777" w:rsidR="00563FE8" w:rsidRPr="00563FE8" w:rsidRDefault="00563FE8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  <w:p w14:paraId="0B20D027" w14:textId="77777777" w:rsidR="00563FE8" w:rsidRPr="00563FE8" w:rsidRDefault="00563FE8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  <w:p w14:paraId="04DE12BB" w14:textId="77777777" w:rsidR="00563FE8" w:rsidRPr="00563FE8" w:rsidRDefault="00563FE8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  <w:p w14:paraId="56814A01" w14:textId="77777777" w:rsidR="00563FE8" w:rsidRPr="00563FE8" w:rsidRDefault="00563FE8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  <w:p w14:paraId="3900D970" w14:textId="77777777" w:rsidR="00563FE8" w:rsidRPr="00563FE8" w:rsidRDefault="00563FE8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01" w:type="dxa"/>
            <w:vMerge/>
          </w:tcPr>
          <w:p w14:paraId="70A265B1" w14:textId="77777777" w:rsidR="001637CB" w:rsidRPr="00563FE8" w:rsidRDefault="001637CB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54A9C" w:rsidRPr="00C81A08" w14:paraId="701937F6" w14:textId="77777777" w:rsidTr="001637CB">
        <w:tc>
          <w:tcPr>
            <w:tcW w:w="11340" w:type="dxa"/>
            <w:gridSpan w:val="2"/>
          </w:tcPr>
          <w:p w14:paraId="02E59EE5" w14:textId="77777777" w:rsidR="00754A9C" w:rsidRPr="00563FE8" w:rsidRDefault="00754A9C" w:rsidP="00754A9C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ПП.05.01 Производственная практика</w:t>
            </w:r>
          </w:p>
          <w:p w14:paraId="3E0D78FB" w14:textId="77777777" w:rsidR="00754A9C" w:rsidRPr="00563FE8" w:rsidRDefault="00754A9C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4"/>
                <w:szCs w:val="24"/>
                <w:lang w:val="ru-RU" w:bidi="ar-SA"/>
              </w:rPr>
              <w:t>Креативные процессы и методы в графическом дизайне</w:t>
            </w:r>
          </w:p>
        </w:tc>
        <w:tc>
          <w:tcPr>
            <w:tcW w:w="1545" w:type="dxa"/>
          </w:tcPr>
          <w:p w14:paraId="25E6FB19" w14:textId="77777777" w:rsidR="00754A9C" w:rsidRPr="00563FE8" w:rsidRDefault="00754A9C" w:rsidP="00720C8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36</w:t>
            </w:r>
          </w:p>
        </w:tc>
        <w:tc>
          <w:tcPr>
            <w:tcW w:w="1901" w:type="dxa"/>
          </w:tcPr>
          <w:p w14:paraId="293BA442" w14:textId="77777777" w:rsidR="00754A9C" w:rsidRPr="00563FE8" w:rsidRDefault="00754A9C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63FE8" w:rsidRPr="00C81A08" w14:paraId="6604B7BC" w14:textId="77777777" w:rsidTr="001637CB">
        <w:tc>
          <w:tcPr>
            <w:tcW w:w="2683" w:type="dxa"/>
            <w:vMerge w:val="restart"/>
          </w:tcPr>
          <w:p w14:paraId="1284DD38" w14:textId="77777777" w:rsidR="00563FE8" w:rsidRPr="00563FE8" w:rsidRDefault="00563FE8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0E2762C5" w14:textId="77777777" w:rsidR="00563FE8" w:rsidRPr="00563FE8" w:rsidRDefault="00563FE8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,Bold" w:hAnsi="Times New Roman,Bold" w:cs="Times New Roman,Bold"/>
                <w:b/>
                <w:bCs/>
                <w:sz w:val="24"/>
                <w:szCs w:val="24"/>
                <w:lang w:val="ru-RU" w:bidi="ar-SA"/>
              </w:rPr>
              <w:t>Виды работ:</w:t>
            </w:r>
          </w:p>
        </w:tc>
        <w:tc>
          <w:tcPr>
            <w:tcW w:w="1545" w:type="dxa"/>
          </w:tcPr>
          <w:p w14:paraId="1804E69A" w14:textId="77777777" w:rsidR="00563FE8" w:rsidRPr="00563FE8" w:rsidRDefault="00563FE8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901" w:type="dxa"/>
            <w:vMerge w:val="restart"/>
          </w:tcPr>
          <w:p w14:paraId="0F0F5CEB" w14:textId="77777777" w:rsidR="00563FE8" w:rsidRPr="00563FE8" w:rsidRDefault="00563FE8" w:rsidP="00563FE8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01-07, ОК 09</w:t>
            </w:r>
          </w:p>
          <w:p w14:paraId="5B6C54F9" w14:textId="77777777" w:rsidR="00563FE8" w:rsidRPr="00563FE8" w:rsidRDefault="00563FE8" w:rsidP="00563FE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К 5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563FE8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-5.3</w:t>
            </w:r>
          </w:p>
        </w:tc>
      </w:tr>
      <w:tr w:rsidR="00563FE8" w:rsidRPr="001637CB" w14:paraId="357068E0" w14:textId="77777777" w:rsidTr="001637CB">
        <w:tc>
          <w:tcPr>
            <w:tcW w:w="2683" w:type="dxa"/>
            <w:vMerge/>
          </w:tcPr>
          <w:p w14:paraId="5E099AFC" w14:textId="77777777" w:rsidR="00563FE8" w:rsidRPr="00563FE8" w:rsidRDefault="00563FE8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657" w:type="dxa"/>
          </w:tcPr>
          <w:p w14:paraId="318BA0C5" w14:textId="77777777" w:rsidR="00563FE8" w:rsidRPr="00563FE8" w:rsidRDefault="00563FE8" w:rsidP="00754A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Создание рекламных материалов</w:t>
            </w:r>
          </w:p>
          <w:p w14:paraId="54A37CA2" w14:textId="77777777" w:rsidR="00563FE8" w:rsidRPr="00563FE8" w:rsidRDefault="00563FE8" w:rsidP="00754A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Дизайн упаковки</w:t>
            </w:r>
          </w:p>
          <w:p w14:paraId="1EF12F3E" w14:textId="77777777" w:rsidR="00563FE8" w:rsidRPr="00563FE8" w:rsidRDefault="00563FE8" w:rsidP="00754A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Разработка рекламных кампаний. Создание инфографики</w:t>
            </w:r>
          </w:p>
          <w:p w14:paraId="25AE0F94" w14:textId="77777777" w:rsidR="00563FE8" w:rsidRPr="00563FE8" w:rsidRDefault="00563FE8" w:rsidP="00754A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Дизайн сувенирной продукции</w:t>
            </w:r>
          </w:p>
          <w:p w14:paraId="21986122" w14:textId="77777777" w:rsidR="00563FE8" w:rsidRPr="00563FE8" w:rsidRDefault="00563FE8" w:rsidP="00754A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 w:bidi="ar-SA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Дизайн выставочных стендов и презентационных материалов</w:t>
            </w:r>
          </w:p>
          <w:p w14:paraId="6DD309F3" w14:textId="77777777" w:rsidR="00563FE8" w:rsidRPr="00563FE8" w:rsidRDefault="00563FE8" w:rsidP="00754A9C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 w:bidi="ar-SA"/>
              </w:rPr>
              <w:t>Создание корпоративных отчетов и презентаций</w:t>
            </w:r>
          </w:p>
        </w:tc>
        <w:tc>
          <w:tcPr>
            <w:tcW w:w="1545" w:type="dxa"/>
          </w:tcPr>
          <w:p w14:paraId="54319CBF" w14:textId="77777777" w:rsidR="00563FE8" w:rsidRPr="00563FE8" w:rsidRDefault="00563FE8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  <w:p w14:paraId="0E5733C4" w14:textId="77777777" w:rsidR="00563FE8" w:rsidRPr="00563FE8" w:rsidRDefault="00563FE8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  <w:p w14:paraId="42699AA7" w14:textId="77777777" w:rsidR="00563FE8" w:rsidRPr="00563FE8" w:rsidRDefault="00563FE8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  <w:p w14:paraId="685ED833" w14:textId="77777777" w:rsidR="00563FE8" w:rsidRPr="00563FE8" w:rsidRDefault="00563FE8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  <w:p w14:paraId="19990D13" w14:textId="77777777" w:rsidR="00563FE8" w:rsidRPr="00563FE8" w:rsidRDefault="00563FE8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  <w:p w14:paraId="1F973EA3" w14:textId="77777777" w:rsidR="00563FE8" w:rsidRPr="00563FE8" w:rsidRDefault="00563FE8" w:rsidP="00720C86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01" w:type="dxa"/>
            <w:vMerge/>
          </w:tcPr>
          <w:p w14:paraId="084AB78E" w14:textId="77777777" w:rsidR="00563FE8" w:rsidRPr="00563FE8" w:rsidRDefault="00563FE8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54A9C" w:rsidRPr="00C81A08" w14:paraId="3C1110D1" w14:textId="77777777" w:rsidTr="001637CB">
        <w:tc>
          <w:tcPr>
            <w:tcW w:w="11340" w:type="dxa"/>
            <w:gridSpan w:val="2"/>
          </w:tcPr>
          <w:p w14:paraId="34742C3F" w14:textId="77777777" w:rsidR="00754A9C" w:rsidRPr="00563FE8" w:rsidRDefault="00754A9C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63FE8">
              <w:rPr>
                <w:rFonts w:ascii="Times New Roman,BoldItalic" w:hAnsi="Times New Roman,BoldItalic" w:cs="Times New Roman,BoldItalic"/>
                <w:b/>
                <w:bCs/>
                <w:i/>
                <w:iCs/>
                <w:sz w:val="24"/>
                <w:szCs w:val="24"/>
                <w:lang w:val="ru-RU" w:bidi="ar-SA"/>
              </w:rPr>
              <w:t>Промежуточная аттестация в форме экзамена по модулю</w:t>
            </w:r>
          </w:p>
        </w:tc>
        <w:tc>
          <w:tcPr>
            <w:tcW w:w="1545" w:type="dxa"/>
          </w:tcPr>
          <w:p w14:paraId="67D242AD" w14:textId="77777777" w:rsidR="00754A9C" w:rsidRPr="00563FE8" w:rsidRDefault="00754A9C" w:rsidP="00720C8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1901" w:type="dxa"/>
          </w:tcPr>
          <w:p w14:paraId="0854E63B" w14:textId="77777777" w:rsidR="00754A9C" w:rsidRPr="00563FE8" w:rsidRDefault="00754A9C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754A9C" w:rsidRPr="00C81A08" w14:paraId="291767F1" w14:textId="77777777" w:rsidTr="001637CB">
        <w:tc>
          <w:tcPr>
            <w:tcW w:w="11340" w:type="dxa"/>
            <w:gridSpan w:val="2"/>
          </w:tcPr>
          <w:p w14:paraId="75BF0248" w14:textId="77777777" w:rsidR="00754A9C" w:rsidRPr="00563FE8" w:rsidRDefault="00754A9C" w:rsidP="00720C8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Всего  по ПМ.05</w:t>
            </w:r>
          </w:p>
        </w:tc>
        <w:tc>
          <w:tcPr>
            <w:tcW w:w="1545" w:type="dxa"/>
          </w:tcPr>
          <w:p w14:paraId="3BC774A0" w14:textId="77777777" w:rsidR="00754A9C" w:rsidRPr="00563FE8" w:rsidRDefault="00754A9C" w:rsidP="00720C8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63FE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346</w:t>
            </w:r>
          </w:p>
        </w:tc>
        <w:tc>
          <w:tcPr>
            <w:tcW w:w="1901" w:type="dxa"/>
          </w:tcPr>
          <w:p w14:paraId="6DD1EA53" w14:textId="77777777" w:rsidR="00754A9C" w:rsidRPr="00563FE8" w:rsidRDefault="00754A9C" w:rsidP="00720C8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01FB50B6" w14:textId="77777777" w:rsidR="00B94C9B" w:rsidRDefault="00B94C9B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1540686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F8B0332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3066EB5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8D1CB8E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37ACA1A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8A804CF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0CD7057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45B65BD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15ADCFA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5DC2A15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A471123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3695DAE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C3BC09E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B593029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79968AB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3511E72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A09C956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647DE4D9" w14:textId="77777777" w:rsidR="00754A9C" w:rsidRDefault="00754A9C" w:rsidP="00B94C9B">
      <w:pPr>
        <w:jc w:val="both"/>
        <w:rPr>
          <w:rFonts w:ascii="Times New Roman" w:hAnsi="Times New Roman"/>
          <w:sz w:val="28"/>
          <w:szCs w:val="28"/>
          <w:lang w:val="ru-RU"/>
        </w:rPr>
        <w:sectPr w:rsidR="00754A9C" w:rsidSect="00B94C9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4CC1355E" w14:textId="77777777" w:rsidR="00754A9C" w:rsidRPr="00754A9C" w:rsidRDefault="00754A9C" w:rsidP="00754A9C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754A9C">
        <w:rPr>
          <w:rFonts w:ascii="Times New Roman" w:eastAsia="Times New Roman" w:hAnsi="Times New Roman"/>
          <w:b/>
          <w:bCs/>
          <w:lang w:val="ru-RU" w:eastAsia="ru-RU"/>
        </w:rPr>
        <w:lastRenderedPageBreak/>
        <w:t>4. УСЛОВИЯ РЕАЛИЗАЦИИ ПРОФЕССИОНАЛЬНОГО МОДУЛЯ</w:t>
      </w:r>
    </w:p>
    <w:p w14:paraId="2B293D81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ru-RU" w:eastAsia="nl-NL"/>
        </w:rPr>
      </w:pPr>
      <w:r w:rsidRPr="00754A9C">
        <w:rPr>
          <w:rFonts w:ascii="Times New Roman" w:eastAsia="Times New Roman" w:hAnsi="Times New Roman"/>
          <w:b/>
          <w:bCs/>
          <w:sz w:val="28"/>
          <w:szCs w:val="28"/>
          <w:lang w:val="ru-RU" w:eastAsia="nl-NL"/>
        </w:rPr>
        <w:t>3.1. Требования к минимальному материально-техническому обеспечению</w:t>
      </w:r>
    </w:p>
    <w:p w14:paraId="682935FC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ru-RU" w:eastAsia="nl-NL"/>
        </w:rPr>
      </w:pPr>
    </w:p>
    <w:p w14:paraId="1008E043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nl-NL"/>
        </w:rPr>
      </w:pPr>
      <w:r w:rsidRPr="00754A9C">
        <w:rPr>
          <w:rFonts w:ascii="Times New Roman" w:eastAsia="Times New Roman" w:hAnsi="Times New Roman"/>
          <w:bCs/>
          <w:sz w:val="28"/>
          <w:szCs w:val="28"/>
          <w:lang w:val="ru-RU" w:eastAsia="nl-NL"/>
        </w:rPr>
        <w:t>Реализация профессионального модуля осуществляется в лабораториях:</w:t>
      </w:r>
    </w:p>
    <w:p w14:paraId="3F902A67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nl-NL"/>
        </w:rPr>
      </w:pPr>
      <w:r w:rsidRPr="00754A9C">
        <w:rPr>
          <w:rFonts w:ascii="Times New Roman" w:eastAsia="Times New Roman" w:hAnsi="Times New Roman"/>
          <w:bCs/>
          <w:sz w:val="28"/>
          <w:szCs w:val="28"/>
          <w:lang w:val="ru-RU" w:eastAsia="nl-NL"/>
        </w:rPr>
        <w:t>1. Мастерская живописи и дизайна</w:t>
      </w:r>
    </w:p>
    <w:p w14:paraId="18B796E0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54A9C">
        <w:rPr>
          <w:rFonts w:ascii="Times New Roman" w:eastAsia="Times New Roman" w:hAnsi="Times New Roman"/>
          <w:bCs/>
          <w:sz w:val="28"/>
          <w:szCs w:val="28"/>
          <w:lang w:val="ru-RU" w:eastAsia="nl-NL"/>
        </w:rPr>
        <w:t xml:space="preserve">2. </w:t>
      </w:r>
      <w:r w:rsidRPr="00754A9C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Лаборатория </w:t>
      </w:r>
      <w:r w:rsidRPr="00754A9C">
        <w:rPr>
          <w:rFonts w:ascii="Times New Roman" w:eastAsia="Times New Roman" w:hAnsi="Times New Roman"/>
          <w:sz w:val="28"/>
          <w:szCs w:val="28"/>
          <w:lang w:val="ru-RU" w:eastAsia="ru-RU"/>
        </w:rPr>
        <w:t>художественно-конструкторского проектирования;</w:t>
      </w:r>
    </w:p>
    <w:p w14:paraId="5623C09A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54A9C">
        <w:rPr>
          <w:rFonts w:ascii="Times New Roman" w:eastAsia="Times New Roman" w:hAnsi="Times New Roman"/>
          <w:sz w:val="28"/>
          <w:szCs w:val="28"/>
          <w:lang w:val="ru-RU" w:eastAsia="ru-RU"/>
        </w:rPr>
        <w:t>3. Мультимедийных технологий</w:t>
      </w:r>
    </w:p>
    <w:p w14:paraId="34A0BABF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54A9C">
        <w:rPr>
          <w:rFonts w:ascii="Times New Roman" w:eastAsia="Times New Roman" w:hAnsi="Times New Roman"/>
          <w:sz w:val="28"/>
          <w:szCs w:val="28"/>
          <w:lang w:val="ru-RU" w:eastAsia="ru-RU"/>
        </w:rPr>
        <w:t>4. Графических работ и макетирования</w:t>
      </w:r>
    </w:p>
    <w:p w14:paraId="15291352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nl-NL"/>
        </w:rPr>
      </w:pPr>
      <w:r w:rsidRPr="00754A9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5. </w:t>
      </w:r>
      <w:r w:rsidRPr="00754A9C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У</w:t>
      </w:r>
      <w:r w:rsidRPr="00754A9C">
        <w:rPr>
          <w:rFonts w:ascii="Times New Roman" w:eastAsia="Times New Roman" w:hAnsi="Times New Roman"/>
          <w:sz w:val="28"/>
          <w:szCs w:val="28"/>
          <w:lang w:val="ru-RU" w:eastAsia="ru-RU"/>
        </w:rPr>
        <w:t>чебно-производственная мастерская (печатных процессов)</w:t>
      </w:r>
      <w:r w:rsidRPr="00754A9C">
        <w:rPr>
          <w:rFonts w:ascii="Times New Roman" w:eastAsia="Times New Roman" w:hAnsi="Times New Roman"/>
          <w:bCs/>
          <w:i/>
          <w:sz w:val="28"/>
          <w:szCs w:val="28"/>
          <w:lang w:val="ru-RU" w:eastAsia="ru-RU"/>
        </w:rPr>
        <w:t>,</w:t>
      </w:r>
    </w:p>
    <w:p w14:paraId="63D6F3C6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nl-NL"/>
        </w:rPr>
      </w:pPr>
    </w:p>
    <w:p w14:paraId="4852DB9B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nl-NL"/>
        </w:rPr>
      </w:pPr>
      <w:r w:rsidRPr="00754A9C">
        <w:rPr>
          <w:rFonts w:ascii="Times New Roman" w:eastAsia="Times New Roman" w:hAnsi="Times New Roman"/>
          <w:bCs/>
          <w:sz w:val="28"/>
          <w:szCs w:val="28"/>
          <w:lang w:val="ru-RU" w:eastAsia="nl-NL"/>
        </w:rPr>
        <w:t>Оборудование мастерской живописи и дизайна и ее рабочих мест:</w:t>
      </w:r>
    </w:p>
    <w:p w14:paraId="2DBF99A2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nl-NL"/>
        </w:rPr>
      </w:pPr>
      <w:r w:rsidRPr="00754A9C">
        <w:rPr>
          <w:rFonts w:ascii="Times New Roman" w:eastAsia="Times New Roman" w:hAnsi="Times New Roman"/>
          <w:bCs/>
          <w:sz w:val="28"/>
          <w:szCs w:val="28"/>
          <w:lang w:val="ru-RU" w:eastAsia="nl-NL"/>
        </w:rPr>
        <w:t>- 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</w:t>
      </w:r>
    </w:p>
    <w:p w14:paraId="2A75AAE7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nl-NL"/>
        </w:rPr>
      </w:pPr>
      <w:r w:rsidRPr="00754A9C">
        <w:rPr>
          <w:rFonts w:ascii="Times New Roman" w:eastAsia="Times New Roman" w:hAnsi="Times New Roman"/>
          <w:bCs/>
          <w:sz w:val="28"/>
          <w:szCs w:val="28"/>
          <w:lang w:val="ru-RU" w:eastAsia="nl-NL"/>
        </w:rPr>
        <w:t xml:space="preserve">- программное обеспечение ОС: </w:t>
      </w:r>
      <w:r>
        <w:rPr>
          <w:rFonts w:ascii="Times New Roman" w:eastAsia="Times New Roman" w:hAnsi="Times New Roman"/>
          <w:bCs/>
          <w:sz w:val="28"/>
          <w:szCs w:val="28"/>
          <w:lang w:eastAsia="nl-NL"/>
        </w:rPr>
        <w:t>MicrosoftWindows</w:t>
      </w:r>
      <w:r w:rsidRPr="00754A9C">
        <w:rPr>
          <w:rFonts w:ascii="Times New Roman" w:eastAsia="Times New Roman" w:hAnsi="Times New Roman"/>
          <w:bCs/>
          <w:sz w:val="28"/>
          <w:szCs w:val="28"/>
          <w:lang w:val="ru-RU" w:eastAsia="nl-NL"/>
        </w:rPr>
        <w:t xml:space="preserve"> 10 Профессиональная</w:t>
      </w:r>
    </w:p>
    <w:p w14:paraId="7F2A2B98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nl-NL"/>
        </w:rPr>
      </w:pPr>
      <w:r w:rsidRPr="00754A9C">
        <w:rPr>
          <w:rFonts w:ascii="Times New Roman" w:eastAsia="Times New Roman" w:hAnsi="Times New Roman"/>
          <w:b/>
          <w:bCs/>
          <w:sz w:val="28"/>
          <w:szCs w:val="28"/>
          <w:lang w:val="ru-RU" w:eastAsia="nl-NL"/>
        </w:rPr>
        <w:t xml:space="preserve">- </w:t>
      </w:r>
      <w:r w:rsidRPr="00754A9C">
        <w:rPr>
          <w:rFonts w:ascii="Times New Roman" w:eastAsia="Times New Roman" w:hAnsi="Times New Roman"/>
          <w:bCs/>
          <w:sz w:val="28"/>
          <w:szCs w:val="28"/>
          <w:lang w:val="ru-RU" w:eastAsia="nl-NL"/>
        </w:rPr>
        <w:t xml:space="preserve">офисное ПО: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nl-NL"/>
        </w:rPr>
        <w:t>MicrosoftOffice</w:t>
      </w:r>
      <w:proofErr w:type="spellEnd"/>
      <w:r w:rsidRPr="00754A9C">
        <w:rPr>
          <w:rFonts w:ascii="Times New Roman" w:eastAsia="Times New Roman" w:hAnsi="Times New Roman"/>
          <w:bCs/>
          <w:sz w:val="28"/>
          <w:szCs w:val="28"/>
          <w:lang w:val="ru-RU" w:eastAsia="nl-NL"/>
        </w:rPr>
        <w:t xml:space="preserve"> стандарт 2010 версия 14.0.6023.1000,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nl-NL"/>
        </w:rPr>
        <w:t>WinDjView</w:t>
      </w:r>
      <w:proofErr w:type="spellEnd"/>
      <w:r w:rsidRPr="00754A9C">
        <w:rPr>
          <w:rFonts w:ascii="Times New Roman" w:eastAsia="Times New Roman" w:hAnsi="Times New Roman"/>
          <w:bCs/>
          <w:sz w:val="28"/>
          <w:szCs w:val="28"/>
          <w:lang w:val="ru-RU" w:eastAsia="nl-NL"/>
        </w:rPr>
        <w:t xml:space="preserve"> 1.0.3, </w:t>
      </w:r>
      <w:r>
        <w:rPr>
          <w:rFonts w:ascii="Times New Roman" w:eastAsia="Times New Roman" w:hAnsi="Times New Roman"/>
          <w:bCs/>
          <w:sz w:val="28"/>
          <w:szCs w:val="28"/>
          <w:lang w:eastAsia="nl-NL"/>
        </w:rPr>
        <w:t>Foxit</w:t>
      </w:r>
    </w:p>
    <w:p w14:paraId="0FD75198" w14:textId="77777777" w:rsidR="00754A9C" w:rsidRPr="00587E89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/>
          <w:bCs/>
          <w:sz w:val="28"/>
          <w:szCs w:val="28"/>
          <w:lang w:eastAsia="nl-NL"/>
        </w:rPr>
        <w:t xml:space="preserve">-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nl-NL"/>
        </w:rPr>
        <w:t>Графика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nl-NL"/>
        </w:rPr>
        <w:t>: Adobe Photoshop, Adobe Illustrator, Adobe InDesign, 3D-Max</w:t>
      </w:r>
    </w:p>
    <w:p w14:paraId="5261F2EF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nl-NL"/>
        </w:rPr>
      </w:pPr>
      <w:r w:rsidRPr="00754A9C">
        <w:rPr>
          <w:rFonts w:ascii="Times New Roman" w:eastAsia="Times New Roman" w:hAnsi="Times New Roman"/>
          <w:sz w:val="28"/>
          <w:szCs w:val="28"/>
          <w:lang w:val="ru-RU" w:eastAsia="nl-NL"/>
        </w:rPr>
        <w:t>- аптечка первой медицинской помощи ФЭСТ;</w:t>
      </w:r>
    </w:p>
    <w:p w14:paraId="12B195F1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nl-NL"/>
        </w:rPr>
      </w:pPr>
      <w:r w:rsidRPr="00754A9C">
        <w:rPr>
          <w:rFonts w:ascii="Times New Roman" w:eastAsia="Times New Roman" w:hAnsi="Times New Roman"/>
          <w:sz w:val="28"/>
          <w:szCs w:val="28"/>
          <w:lang w:val="ru-RU" w:eastAsia="nl-NL"/>
        </w:rPr>
        <w:t>- рабочие места обучающихся: компьютер в сборе с монитором, компьютерная мышь, графический планшет, компьютерный стол, стул, сетевой удлинитель</w:t>
      </w:r>
    </w:p>
    <w:p w14:paraId="41D1ED3B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nl-NL"/>
        </w:rPr>
      </w:pPr>
    </w:p>
    <w:p w14:paraId="2D86D07E" w14:textId="77777777" w:rsidR="00754A9C" w:rsidRPr="00754A9C" w:rsidRDefault="00754A9C" w:rsidP="00754A9C">
      <w:pPr>
        <w:widowControl w:val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nl-NL"/>
        </w:rPr>
      </w:pPr>
      <w:proofErr w:type="spellStart"/>
      <w:r w:rsidRPr="00754A9C">
        <w:rPr>
          <w:rFonts w:ascii="Times New Roman" w:eastAsia="Times New Roman" w:hAnsi="Times New Roman"/>
          <w:bCs/>
          <w:sz w:val="28"/>
          <w:szCs w:val="28"/>
          <w:lang w:eastAsia="nl-NL"/>
        </w:rPr>
        <w:t>Технические</w:t>
      </w:r>
      <w:proofErr w:type="spellEnd"/>
      <w:r w:rsidR="00563FE8">
        <w:rPr>
          <w:rFonts w:ascii="Times New Roman" w:eastAsia="Times New Roman" w:hAnsi="Times New Roman"/>
          <w:bCs/>
          <w:sz w:val="28"/>
          <w:szCs w:val="28"/>
          <w:lang w:val="ru-RU" w:eastAsia="nl-NL"/>
        </w:rPr>
        <w:t xml:space="preserve"> </w:t>
      </w:r>
      <w:proofErr w:type="spellStart"/>
      <w:r w:rsidRPr="00754A9C">
        <w:rPr>
          <w:rFonts w:ascii="Times New Roman" w:eastAsia="Times New Roman" w:hAnsi="Times New Roman"/>
          <w:bCs/>
          <w:sz w:val="28"/>
          <w:szCs w:val="28"/>
          <w:lang w:eastAsia="nl-NL"/>
        </w:rPr>
        <w:t>средства</w:t>
      </w:r>
      <w:proofErr w:type="spellEnd"/>
      <w:r w:rsidR="00563FE8">
        <w:rPr>
          <w:rFonts w:ascii="Times New Roman" w:eastAsia="Times New Roman" w:hAnsi="Times New Roman"/>
          <w:bCs/>
          <w:sz w:val="28"/>
          <w:szCs w:val="28"/>
          <w:lang w:val="ru-RU" w:eastAsia="nl-NL"/>
        </w:rPr>
        <w:t xml:space="preserve"> </w:t>
      </w:r>
      <w:proofErr w:type="spellStart"/>
      <w:r w:rsidRPr="00754A9C">
        <w:rPr>
          <w:rFonts w:ascii="Times New Roman" w:eastAsia="Times New Roman" w:hAnsi="Times New Roman"/>
          <w:bCs/>
          <w:sz w:val="28"/>
          <w:szCs w:val="28"/>
          <w:lang w:eastAsia="nl-NL"/>
        </w:rPr>
        <w:t>обучения</w:t>
      </w:r>
      <w:proofErr w:type="spellEnd"/>
      <w:r w:rsidRPr="00754A9C">
        <w:rPr>
          <w:rFonts w:ascii="Times New Roman" w:eastAsia="Times New Roman" w:hAnsi="Times New Roman"/>
          <w:bCs/>
          <w:sz w:val="28"/>
          <w:szCs w:val="28"/>
          <w:lang w:eastAsia="nl-NL"/>
        </w:rPr>
        <w:t>:</w:t>
      </w:r>
    </w:p>
    <w:p w14:paraId="27F9465F" w14:textId="77777777" w:rsidR="00754A9C" w:rsidRPr="00754A9C" w:rsidRDefault="00754A9C" w:rsidP="00754A9C">
      <w:pPr>
        <w:pStyle w:val="aa"/>
        <w:numPr>
          <w:ilvl w:val="0"/>
          <w:numId w:val="6"/>
        </w:numPr>
        <w:spacing w:before="120" w:after="120"/>
        <w:contextualSpacing w:val="0"/>
        <w:rPr>
          <w:rFonts w:ascii="Times New Roman" w:hAnsi="Times New Roman"/>
          <w:sz w:val="28"/>
          <w:szCs w:val="28"/>
        </w:rPr>
      </w:pPr>
      <w:r w:rsidRPr="00754A9C">
        <w:rPr>
          <w:rFonts w:ascii="Times New Roman" w:hAnsi="Times New Roman"/>
          <w:sz w:val="28"/>
          <w:szCs w:val="28"/>
        </w:rPr>
        <w:t xml:space="preserve">ПК с ПО </w:t>
      </w:r>
      <w:proofErr w:type="spellStart"/>
      <w:r w:rsidRPr="00754A9C">
        <w:rPr>
          <w:rFonts w:ascii="Times New Roman" w:hAnsi="Times New Roman"/>
          <w:sz w:val="28"/>
          <w:szCs w:val="28"/>
        </w:rPr>
        <w:t>общегоназначения</w:t>
      </w:r>
      <w:proofErr w:type="spellEnd"/>
      <w:r w:rsidRPr="00754A9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754A9C">
        <w:rPr>
          <w:rFonts w:ascii="Times New Roman" w:hAnsi="Times New Roman"/>
          <w:sz w:val="28"/>
          <w:szCs w:val="28"/>
        </w:rPr>
        <w:t>Системный</w:t>
      </w:r>
      <w:proofErr w:type="spellEnd"/>
      <w:r w:rsidR="00563FE8" w:rsidRPr="00563FE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4A9C">
        <w:rPr>
          <w:rFonts w:ascii="Times New Roman" w:hAnsi="Times New Roman"/>
          <w:sz w:val="28"/>
          <w:szCs w:val="28"/>
        </w:rPr>
        <w:t>блок</w:t>
      </w:r>
      <w:proofErr w:type="spellEnd"/>
      <w:r w:rsidRPr="00754A9C">
        <w:rPr>
          <w:rFonts w:ascii="Times New Roman" w:hAnsi="Times New Roman"/>
          <w:sz w:val="28"/>
          <w:szCs w:val="28"/>
        </w:rPr>
        <w:t xml:space="preserve">  13th Gen Intel(R) Core(TM) i5-13400F   2.50 GHz / 16 </w:t>
      </w:r>
      <w:proofErr w:type="spellStart"/>
      <w:r w:rsidRPr="00754A9C">
        <w:rPr>
          <w:rFonts w:ascii="Times New Roman" w:hAnsi="Times New Roman"/>
          <w:sz w:val="28"/>
          <w:szCs w:val="28"/>
        </w:rPr>
        <w:t>Гб</w:t>
      </w:r>
      <w:proofErr w:type="spellEnd"/>
      <w:r w:rsidRPr="00754A9C">
        <w:rPr>
          <w:rFonts w:ascii="Times New Roman" w:hAnsi="Times New Roman"/>
          <w:sz w:val="28"/>
          <w:szCs w:val="28"/>
        </w:rPr>
        <w:t xml:space="preserve"> / 1 </w:t>
      </w:r>
      <w:proofErr w:type="spellStart"/>
      <w:r w:rsidRPr="00754A9C">
        <w:rPr>
          <w:rFonts w:ascii="Times New Roman" w:hAnsi="Times New Roman"/>
          <w:sz w:val="28"/>
          <w:szCs w:val="28"/>
        </w:rPr>
        <w:t>Тб</w:t>
      </w:r>
      <w:proofErr w:type="spellEnd"/>
      <w:r w:rsidRPr="00754A9C">
        <w:rPr>
          <w:rFonts w:ascii="Times New Roman" w:hAnsi="Times New Roman"/>
          <w:sz w:val="28"/>
          <w:szCs w:val="28"/>
        </w:rPr>
        <w:t xml:space="preserve"> / NVIDIA GeForce GTX 750 </w:t>
      </w:r>
      <w:proofErr w:type="spellStart"/>
      <w:r w:rsidRPr="00754A9C">
        <w:rPr>
          <w:rFonts w:ascii="Times New Roman" w:hAnsi="Times New Roman"/>
          <w:sz w:val="28"/>
          <w:szCs w:val="28"/>
        </w:rPr>
        <w:t>Ti</w:t>
      </w:r>
      <w:proofErr w:type="spellEnd"/>
      <w:r w:rsidRPr="00754A9C">
        <w:rPr>
          <w:rFonts w:ascii="Times New Roman" w:hAnsi="Times New Roman"/>
          <w:sz w:val="28"/>
          <w:szCs w:val="28"/>
        </w:rPr>
        <w:t xml:space="preserve">  / Win10 ; </w:t>
      </w:r>
      <w:proofErr w:type="spellStart"/>
      <w:r w:rsidRPr="00754A9C">
        <w:rPr>
          <w:rFonts w:ascii="Times New Roman" w:hAnsi="Times New Roman"/>
          <w:sz w:val="28"/>
          <w:szCs w:val="28"/>
        </w:rPr>
        <w:t>МониторМонитор</w:t>
      </w:r>
      <w:proofErr w:type="spellEnd"/>
      <w:r w:rsidRPr="00754A9C">
        <w:rPr>
          <w:rFonts w:ascii="Times New Roman" w:hAnsi="Times New Roman"/>
          <w:sz w:val="28"/>
          <w:szCs w:val="28"/>
        </w:rPr>
        <w:t xml:space="preserve"> 27", 1920×1080, </w:t>
      </w:r>
      <w:proofErr w:type="spellStart"/>
      <w:r w:rsidRPr="00754A9C">
        <w:rPr>
          <w:rFonts w:ascii="Times New Roman" w:hAnsi="Times New Roman"/>
          <w:sz w:val="28"/>
          <w:szCs w:val="28"/>
        </w:rPr>
        <w:t>отношениесторон</w:t>
      </w:r>
      <w:proofErr w:type="spellEnd"/>
      <w:r w:rsidRPr="00754A9C">
        <w:rPr>
          <w:rFonts w:ascii="Times New Roman" w:hAnsi="Times New Roman"/>
          <w:sz w:val="28"/>
          <w:szCs w:val="28"/>
        </w:rPr>
        <w:t xml:space="preserve"> 16:9, HDMI;</w:t>
      </w:r>
    </w:p>
    <w:p w14:paraId="210D60C3" w14:textId="77777777" w:rsidR="00754A9C" w:rsidRPr="00754A9C" w:rsidRDefault="00754A9C" w:rsidP="00754A9C">
      <w:pPr>
        <w:pStyle w:val="aa"/>
        <w:numPr>
          <w:ilvl w:val="0"/>
          <w:numId w:val="6"/>
        </w:numPr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754A9C">
        <w:rPr>
          <w:rFonts w:ascii="Times New Roman" w:hAnsi="Times New Roman"/>
          <w:bCs/>
          <w:sz w:val="28"/>
          <w:szCs w:val="28"/>
          <w:lang w:eastAsia="nl-NL"/>
        </w:rPr>
        <w:t>интерактивнаяпанель</w:t>
      </w:r>
      <w:proofErr w:type="spellEnd"/>
      <w:r w:rsidRPr="00754A9C">
        <w:rPr>
          <w:rFonts w:ascii="Times New Roman" w:hAnsi="Times New Roman"/>
          <w:bCs/>
          <w:sz w:val="28"/>
          <w:szCs w:val="28"/>
          <w:lang w:eastAsia="nl-NL"/>
        </w:rPr>
        <w:t xml:space="preserve"> «Promethean»</w:t>
      </w:r>
    </w:p>
    <w:p w14:paraId="1945DFCD" w14:textId="77777777" w:rsidR="00754A9C" w:rsidRPr="00754A9C" w:rsidRDefault="00754A9C" w:rsidP="00754A9C">
      <w:pPr>
        <w:pStyle w:val="aa"/>
        <w:numPr>
          <w:ilvl w:val="0"/>
          <w:numId w:val="6"/>
        </w:numPr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754A9C">
        <w:rPr>
          <w:rFonts w:ascii="Times New Roman" w:hAnsi="Times New Roman"/>
          <w:bCs/>
          <w:sz w:val="28"/>
          <w:szCs w:val="28"/>
          <w:lang w:eastAsia="nl-NL"/>
        </w:rPr>
        <w:t>ноутбук</w:t>
      </w:r>
      <w:proofErr w:type="spellEnd"/>
    </w:p>
    <w:p w14:paraId="28A76F7A" w14:textId="77777777" w:rsidR="00754A9C" w:rsidRPr="00754A9C" w:rsidRDefault="00754A9C" w:rsidP="00754A9C">
      <w:pPr>
        <w:pStyle w:val="aa"/>
        <w:numPr>
          <w:ilvl w:val="0"/>
          <w:numId w:val="6"/>
        </w:numPr>
        <w:contextualSpacing w:val="0"/>
        <w:rPr>
          <w:rFonts w:ascii="Times New Roman" w:hAnsi="Times New Roman"/>
          <w:sz w:val="28"/>
          <w:szCs w:val="28"/>
          <w:lang w:val="ru-RU"/>
        </w:rPr>
      </w:pPr>
      <w:r w:rsidRPr="00754A9C">
        <w:rPr>
          <w:rFonts w:ascii="Times New Roman" w:hAnsi="Times New Roman"/>
          <w:sz w:val="28"/>
          <w:szCs w:val="28"/>
          <w:lang w:val="ru-RU"/>
        </w:rPr>
        <w:t xml:space="preserve">Графический планшет </w:t>
      </w:r>
      <w:r w:rsidRPr="00754A9C">
        <w:rPr>
          <w:rFonts w:ascii="Times New Roman" w:hAnsi="Times New Roman"/>
          <w:sz w:val="28"/>
          <w:szCs w:val="28"/>
        </w:rPr>
        <w:t>XP</w:t>
      </w:r>
      <w:r w:rsidRPr="00754A9C">
        <w:rPr>
          <w:rFonts w:ascii="Times New Roman" w:hAnsi="Times New Roman"/>
          <w:sz w:val="28"/>
          <w:szCs w:val="28"/>
          <w:lang w:val="ru-RU"/>
        </w:rPr>
        <w:t>-</w:t>
      </w:r>
      <w:r w:rsidRPr="00754A9C">
        <w:rPr>
          <w:rFonts w:ascii="Times New Roman" w:hAnsi="Times New Roman"/>
          <w:sz w:val="28"/>
          <w:szCs w:val="28"/>
        </w:rPr>
        <w:t>PENStar</w:t>
      </w:r>
      <w:r w:rsidRPr="00754A9C">
        <w:rPr>
          <w:rFonts w:ascii="Times New Roman" w:hAnsi="Times New Roman"/>
          <w:sz w:val="28"/>
          <w:szCs w:val="28"/>
          <w:lang w:val="ru-RU"/>
        </w:rPr>
        <w:t xml:space="preserve"> 03 </w:t>
      </w:r>
      <w:r w:rsidRPr="00754A9C">
        <w:rPr>
          <w:rFonts w:ascii="Times New Roman" w:hAnsi="Times New Roman"/>
          <w:sz w:val="28"/>
          <w:szCs w:val="28"/>
        </w:rPr>
        <w:t>V</w:t>
      </w:r>
      <w:r w:rsidRPr="00754A9C">
        <w:rPr>
          <w:rFonts w:ascii="Times New Roman" w:hAnsi="Times New Roman"/>
          <w:sz w:val="28"/>
          <w:szCs w:val="28"/>
          <w:lang w:val="ru-RU"/>
        </w:rPr>
        <w:t xml:space="preserve">2 </w:t>
      </w:r>
      <w:r w:rsidRPr="00754A9C">
        <w:rPr>
          <w:rFonts w:ascii="Times New Roman" w:hAnsi="Times New Roman"/>
          <w:sz w:val="28"/>
          <w:szCs w:val="28"/>
        </w:rPr>
        <w:t>Black</w:t>
      </w:r>
      <w:r w:rsidRPr="00754A9C">
        <w:rPr>
          <w:rFonts w:ascii="Times New Roman" w:hAnsi="Times New Roman"/>
          <w:sz w:val="28"/>
          <w:szCs w:val="28"/>
          <w:lang w:val="ru-RU"/>
        </w:rPr>
        <w:t>. Размер рабочей поверхности 260</w:t>
      </w:r>
      <w:r w:rsidRPr="00754A9C">
        <w:rPr>
          <w:rFonts w:ascii="Times New Roman" w:hAnsi="Times New Roman"/>
          <w:sz w:val="28"/>
          <w:szCs w:val="28"/>
        </w:rPr>
        <w:t>x</w:t>
      </w:r>
      <w:r w:rsidRPr="00754A9C">
        <w:rPr>
          <w:rFonts w:ascii="Times New Roman" w:hAnsi="Times New Roman"/>
          <w:sz w:val="28"/>
          <w:szCs w:val="28"/>
          <w:lang w:val="ru-RU"/>
        </w:rPr>
        <w:t xml:space="preserve">170 мм, разрешение сенсорной панели 5080 </w:t>
      </w:r>
      <w:r w:rsidRPr="00754A9C">
        <w:rPr>
          <w:rFonts w:ascii="Times New Roman" w:hAnsi="Times New Roman"/>
          <w:sz w:val="28"/>
          <w:szCs w:val="28"/>
        </w:rPr>
        <w:t>LPI</w:t>
      </w:r>
      <w:r w:rsidRPr="00754A9C">
        <w:rPr>
          <w:rFonts w:ascii="Times New Roman" w:hAnsi="Times New Roman"/>
          <w:sz w:val="28"/>
          <w:szCs w:val="28"/>
          <w:lang w:val="ru-RU"/>
        </w:rPr>
        <w:t xml:space="preserve">, в комплекте перо, кабель </w:t>
      </w:r>
      <w:r w:rsidRPr="00754A9C">
        <w:rPr>
          <w:rFonts w:ascii="Times New Roman" w:hAnsi="Times New Roman"/>
          <w:sz w:val="28"/>
          <w:szCs w:val="28"/>
        </w:rPr>
        <w:t>USB</w:t>
      </w:r>
      <w:r w:rsidRPr="00754A9C">
        <w:rPr>
          <w:rFonts w:ascii="Times New Roman" w:hAnsi="Times New Roman"/>
          <w:sz w:val="28"/>
          <w:szCs w:val="28"/>
          <w:lang w:val="ru-RU"/>
        </w:rPr>
        <w:t xml:space="preserve">, интерфейс связи с ПК </w:t>
      </w:r>
      <w:r w:rsidRPr="00754A9C">
        <w:rPr>
          <w:rFonts w:ascii="Times New Roman" w:hAnsi="Times New Roman"/>
          <w:sz w:val="28"/>
          <w:szCs w:val="28"/>
        </w:rPr>
        <w:t> USB</w:t>
      </w:r>
    </w:p>
    <w:p w14:paraId="3A6C510B" w14:textId="77777777" w:rsidR="00754A9C" w:rsidRPr="00754A9C" w:rsidRDefault="00754A9C" w:rsidP="00754A9C">
      <w:pPr>
        <w:pStyle w:val="aa"/>
        <w:numPr>
          <w:ilvl w:val="0"/>
          <w:numId w:val="6"/>
        </w:numPr>
        <w:contextualSpacing w:val="0"/>
        <w:rPr>
          <w:rFonts w:ascii="Times New Roman" w:hAnsi="Times New Roman"/>
          <w:sz w:val="28"/>
          <w:szCs w:val="28"/>
          <w:lang w:val="ru-RU"/>
        </w:rPr>
      </w:pPr>
      <w:r w:rsidRPr="00754A9C">
        <w:rPr>
          <w:rFonts w:ascii="Times New Roman" w:hAnsi="Times New Roman"/>
          <w:bCs/>
          <w:sz w:val="28"/>
          <w:szCs w:val="28"/>
          <w:lang w:val="ru-RU" w:eastAsia="nl-NL"/>
        </w:rPr>
        <w:t>струйный принтер (МФУ), цветной, формата А3</w:t>
      </w:r>
    </w:p>
    <w:p w14:paraId="686DF5E6" w14:textId="77777777" w:rsidR="00754A9C" w:rsidRPr="00754A9C" w:rsidRDefault="00754A9C" w:rsidP="00754A9C">
      <w:pPr>
        <w:pStyle w:val="aa"/>
        <w:numPr>
          <w:ilvl w:val="0"/>
          <w:numId w:val="6"/>
        </w:numPr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754A9C">
        <w:rPr>
          <w:rFonts w:ascii="Times New Roman" w:hAnsi="Times New Roman"/>
          <w:bCs/>
          <w:sz w:val="28"/>
          <w:szCs w:val="28"/>
          <w:lang w:eastAsia="nl-NL"/>
        </w:rPr>
        <w:t>брошюровщик</w:t>
      </w:r>
      <w:proofErr w:type="spellEnd"/>
    </w:p>
    <w:p w14:paraId="5D7F6FC4" w14:textId="77777777" w:rsidR="00754A9C" w:rsidRDefault="00754A9C" w:rsidP="00754A9C">
      <w:pPr>
        <w:ind w:left="360"/>
        <w:rPr>
          <w:sz w:val="28"/>
          <w:szCs w:val="28"/>
        </w:rPr>
      </w:pPr>
    </w:p>
    <w:p w14:paraId="7CEF8BAA" w14:textId="77777777" w:rsidR="00754A9C" w:rsidRDefault="00754A9C" w:rsidP="00754A9C">
      <w:pPr>
        <w:ind w:left="360"/>
        <w:rPr>
          <w:sz w:val="28"/>
          <w:szCs w:val="28"/>
        </w:rPr>
      </w:pPr>
    </w:p>
    <w:p w14:paraId="0CCDF451" w14:textId="77777777" w:rsidR="00754A9C" w:rsidRPr="00587E89" w:rsidRDefault="00754A9C" w:rsidP="00754A9C">
      <w:pPr>
        <w:ind w:left="360"/>
        <w:rPr>
          <w:sz w:val="28"/>
          <w:szCs w:val="28"/>
        </w:rPr>
      </w:pPr>
    </w:p>
    <w:p w14:paraId="54228F22" w14:textId="77777777" w:rsidR="00754A9C" w:rsidRDefault="00754A9C" w:rsidP="00754A9C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CD9DEAC" w14:textId="77777777" w:rsidR="00754A9C" w:rsidRDefault="00754A9C" w:rsidP="00754A9C">
      <w:pPr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D4045B9" w14:textId="77777777" w:rsidR="00754A9C" w:rsidRDefault="00754A9C" w:rsidP="00754A9C">
      <w:pPr>
        <w:ind w:firstLine="709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4.2.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Информационное</w:t>
      </w:r>
      <w:proofErr w:type="spellEnd"/>
      <w:r w:rsidR="00563FE8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обеспечение</w:t>
      </w:r>
      <w:proofErr w:type="spellEnd"/>
      <w:r w:rsidR="00563FE8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обучения</w:t>
      </w:r>
      <w:proofErr w:type="spellEnd"/>
    </w:p>
    <w:p w14:paraId="05BFB0DD" w14:textId="77777777" w:rsidR="00754A9C" w:rsidRPr="00754A9C" w:rsidRDefault="00754A9C" w:rsidP="00754A9C">
      <w:pPr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ru-RU"/>
        </w:rPr>
      </w:pPr>
      <w:r w:rsidRPr="00754A9C">
        <w:rPr>
          <w:rFonts w:ascii="Times New Roman" w:eastAsia="Calibri" w:hAnsi="Times New Roman"/>
          <w:bCs/>
          <w:sz w:val="28"/>
          <w:szCs w:val="28"/>
          <w:lang w:val="ru-RU"/>
        </w:rPr>
        <w:t>Перечень рекомендуемых учебных изданий, интернет-ресурсов, и дополнительной литературы</w:t>
      </w:r>
    </w:p>
    <w:p w14:paraId="25F0BBEB" w14:textId="77777777" w:rsidR="00754A9C" w:rsidRPr="00754A9C" w:rsidRDefault="00754A9C" w:rsidP="00754A9C">
      <w:pPr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ru-RU"/>
        </w:rPr>
      </w:pPr>
    </w:p>
    <w:p w14:paraId="1F65F19A" w14:textId="77777777" w:rsidR="00754A9C" w:rsidRPr="00754A9C" w:rsidRDefault="00754A9C" w:rsidP="00754A9C">
      <w:pPr>
        <w:ind w:firstLine="709"/>
        <w:jc w:val="both"/>
        <w:rPr>
          <w:rFonts w:ascii="Times New Roman" w:eastAsia="Calibri" w:hAnsi="Times New Roman"/>
          <w:bCs/>
          <w:sz w:val="28"/>
          <w:szCs w:val="28"/>
          <w:lang w:val="ru-RU"/>
        </w:rPr>
      </w:pPr>
      <w:r w:rsidRPr="00754A9C">
        <w:rPr>
          <w:rFonts w:ascii="Times New Roman" w:eastAsia="Calibri" w:hAnsi="Times New Roman"/>
          <w:bCs/>
          <w:sz w:val="28"/>
          <w:szCs w:val="28"/>
          <w:lang w:val="ru-RU"/>
        </w:rPr>
        <w:t>Основные источники</w:t>
      </w:r>
    </w:p>
    <w:p w14:paraId="24F26282" w14:textId="77777777" w:rsidR="00754A9C" w:rsidRPr="00754A9C" w:rsidRDefault="00754A9C" w:rsidP="00754A9C">
      <w:pPr>
        <w:pStyle w:val="a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r w:rsidRPr="00754A9C">
        <w:rPr>
          <w:rFonts w:ascii="Times New Roman" w:hAnsi="Times New Roman"/>
          <w:color w:val="000000"/>
          <w:sz w:val="28"/>
          <w:szCs w:val="28"/>
          <w:lang w:val="ru-RU" w:bidi="ar-SA"/>
        </w:rPr>
        <w:t>Асташина, О. В. Деловые коммуникации: учебное пособие / О. В.Асташина. — Саратов: Вузовское образование, 2021. — 103 c. — ISBN 978-5-4487-0817-6. — Текст: электронный // Электронный ресурс цифровойобразовательной среды СПО PROF образование: [сайт]. — URL:</w:t>
      </w:r>
      <w:hyperlink r:id="rId5" w:history="1">
        <w:r w:rsidRPr="00872774">
          <w:rPr>
            <w:rStyle w:val="af5"/>
            <w:rFonts w:ascii="Times New Roman" w:hAnsi="Times New Roman"/>
            <w:sz w:val="28"/>
            <w:szCs w:val="28"/>
            <w:lang w:val="ru-RU" w:bidi="ar-SA"/>
          </w:rPr>
          <w:t>https://profspo.ru/books/117617</w:t>
        </w:r>
      </w:hyperlink>
    </w:p>
    <w:p w14:paraId="01B9EC99" w14:textId="77777777" w:rsidR="00754A9C" w:rsidRPr="00754A9C" w:rsidRDefault="00754A9C" w:rsidP="00754A9C">
      <w:pPr>
        <w:pStyle w:val="a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proofErr w:type="spellStart"/>
      <w:r w:rsidRPr="00754A9C">
        <w:rPr>
          <w:rFonts w:ascii="Times New Roman" w:hAnsi="Times New Roman"/>
          <w:color w:val="000000"/>
          <w:sz w:val="28"/>
          <w:szCs w:val="28"/>
          <w:lang w:val="ru-RU" w:bidi="ar-SA"/>
        </w:rPr>
        <w:t>Белаш</w:t>
      </w:r>
      <w:proofErr w:type="spellEnd"/>
      <w:r w:rsidRPr="00754A9C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, В. Ю. Информационно-коммуникационные технологии :учебно-методическое пособие для СПО / В. Ю. </w:t>
      </w:r>
      <w:proofErr w:type="spellStart"/>
      <w:r w:rsidRPr="00754A9C">
        <w:rPr>
          <w:rFonts w:ascii="Times New Roman" w:hAnsi="Times New Roman"/>
          <w:color w:val="000000"/>
          <w:sz w:val="28"/>
          <w:szCs w:val="28"/>
          <w:lang w:val="ru-RU" w:bidi="ar-SA"/>
        </w:rPr>
        <w:t>Белаш</w:t>
      </w:r>
      <w:proofErr w:type="spellEnd"/>
      <w:r w:rsidRPr="00754A9C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, А. А. </w:t>
      </w:r>
      <w:proofErr w:type="spellStart"/>
      <w:r w:rsidRPr="00754A9C">
        <w:rPr>
          <w:rFonts w:ascii="Times New Roman" w:hAnsi="Times New Roman"/>
          <w:color w:val="000000"/>
          <w:sz w:val="28"/>
          <w:szCs w:val="28"/>
          <w:lang w:val="ru-RU" w:bidi="ar-SA"/>
        </w:rPr>
        <w:t>Салдаева</w:t>
      </w:r>
      <w:proofErr w:type="spellEnd"/>
      <w:r w:rsidRPr="00754A9C">
        <w:rPr>
          <w:rFonts w:ascii="Times New Roman" w:hAnsi="Times New Roman"/>
          <w:color w:val="000000"/>
          <w:sz w:val="28"/>
          <w:szCs w:val="28"/>
          <w:lang w:val="ru-RU" w:bidi="ar-SA"/>
        </w:rPr>
        <w:t>. —Саратов, Москва: Профобразование, Ай Пи Ар Медиа, 2021. — 72 c. — ISBN978-5-4488-1363-4, 978-5-4497-1401-5. — Текст: электронный // Электронныйресурс цифровой образовательной среды СПО PROF образование: [сайт]. —</w:t>
      </w:r>
      <w:r w:rsidRPr="00754A9C">
        <w:rPr>
          <w:rFonts w:ascii="Times New Roman" w:hAnsi="Times New Roman"/>
          <w:color w:val="000000"/>
          <w:sz w:val="28"/>
          <w:szCs w:val="28"/>
          <w:lang w:bidi="ar-SA"/>
        </w:rPr>
        <w:t>URL</w:t>
      </w:r>
      <w:r w:rsidRPr="00754A9C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: </w:t>
      </w:r>
      <w:hyperlink r:id="rId6" w:history="1">
        <w:r w:rsidRPr="00872774">
          <w:rPr>
            <w:rStyle w:val="af5"/>
            <w:rFonts w:ascii="Times New Roman" w:hAnsi="Times New Roman"/>
            <w:sz w:val="28"/>
            <w:szCs w:val="28"/>
            <w:lang w:bidi="ar-SA"/>
          </w:rPr>
          <w:t>https</w:t>
        </w:r>
        <w:r w:rsidRPr="00754A9C">
          <w:rPr>
            <w:rStyle w:val="af5"/>
            <w:rFonts w:ascii="Times New Roman" w:hAnsi="Times New Roman"/>
            <w:sz w:val="28"/>
            <w:szCs w:val="28"/>
            <w:lang w:val="ru-RU" w:bidi="ar-SA"/>
          </w:rPr>
          <w:t>://</w:t>
        </w:r>
        <w:proofErr w:type="spellStart"/>
        <w:r w:rsidRPr="00872774">
          <w:rPr>
            <w:rStyle w:val="af5"/>
            <w:rFonts w:ascii="Times New Roman" w:hAnsi="Times New Roman"/>
            <w:sz w:val="28"/>
            <w:szCs w:val="28"/>
            <w:lang w:bidi="ar-SA"/>
          </w:rPr>
          <w:t>profspo</w:t>
        </w:r>
        <w:proofErr w:type="spellEnd"/>
        <w:r w:rsidRPr="00754A9C">
          <w:rPr>
            <w:rStyle w:val="af5"/>
            <w:rFonts w:ascii="Times New Roman" w:hAnsi="Times New Roman"/>
            <w:sz w:val="28"/>
            <w:szCs w:val="28"/>
            <w:lang w:val="ru-RU" w:bidi="ar-SA"/>
          </w:rPr>
          <w:t>.</w:t>
        </w:r>
        <w:proofErr w:type="spellStart"/>
        <w:r w:rsidRPr="00872774">
          <w:rPr>
            <w:rStyle w:val="af5"/>
            <w:rFonts w:ascii="Times New Roman" w:hAnsi="Times New Roman"/>
            <w:sz w:val="28"/>
            <w:szCs w:val="28"/>
            <w:lang w:bidi="ar-SA"/>
          </w:rPr>
          <w:t>ru</w:t>
        </w:r>
        <w:proofErr w:type="spellEnd"/>
        <w:r w:rsidRPr="00754A9C">
          <w:rPr>
            <w:rStyle w:val="af5"/>
            <w:rFonts w:ascii="Times New Roman" w:hAnsi="Times New Roman"/>
            <w:sz w:val="28"/>
            <w:szCs w:val="28"/>
            <w:lang w:val="ru-RU" w:bidi="ar-SA"/>
          </w:rPr>
          <w:t>/</w:t>
        </w:r>
        <w:r w:rsidRPr="00872774">
          <w:rPr>
            <w:rStyle w:val="af5"/>
            <w:rFonts w:ascii="Times New Roman" w:hAnsi="Times New Roman"/>
            <w:sz w:val="28"/>
            <w:szCs w:val="28"/>
            <w:lang w:bidi="ar-SA"/>
          </w:rPr>
          <w:t>books</w:t>
        </w:r>
        <w:r w:rsidRPr="00754A9C">
          <w:rPr>
            <w:rStyle w:val="af5"/>
            <w:rFonts w:ascii="Times New Roman" w:hAnsi="Times New Roman"/>
            <w:sz w:val="28"/>
            <w:szCs w:val="28"/>
            <w:lang w:val="ru-RU" w:bidi="ar-SA"/>
          </w:rPr>
          <w:t>/111182</w:t>
        </w:r>
      </w:hyperlink>
    </w:p>
    <w:p w14:paraId="54B6551D" w14:textId="77777777" w:rsidR="00754A9C" w:rsidRPr="008477D4" w:rsidRDefault="00754A9C" w:rsidP="00754A9C">
      <w:pPr>
        <w:pStyle w:val="a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r w:rsidRPr="00754A9C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Благова, Т. Ю. Теория и методология дизайна. Креативные методыдизайна: учебное пособие для СПО / Т. Ю. Благова. — 2-е изд. — Саратов:Профобразование, 2023. — 104 c. — ISBN 978-5-4488-1556-0. — </w:t>
      </w:r>
      <w:proofErr w:type="gramStart"/>
      <w:r w:rsidRPr="00754A9C">
        <w:rPr>
          <w:rFonts w:ascii="Times New Roman" w:hAnsi="Times New Roman"/>
          <w:color w:val="000000"/>
          <w:sz w:val="28"/>
          <w:szCs w:val="28"/>
          <w:lang w:val="ru-RU" w:bidi="ar-SA"/>
        </w:rPr>
        <w:t>Текст:</w:t>
      </w:r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электронный</w:t>
      </w:r>
      <w:proofErr w:type="gramEnd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// Электронный ресурс цифровой образовательной среды СПОPROF образование: [сайт]. — URL: </w:t>
      </w:r>
      <w:hyperlink r:id="rId7" w:history="1">
        <w:r w:rsidR="008477D4" w:rsidRPr="00872774">
          <w:rPr>
            <w:rStyle w:val="af5"/>
            <w:rFonts w:ascii="Times New Roman" w:hAnsi="Times New Roman"/>
            <w:sz w:val="28"/>
            <w:szCs w:val="28"/>
            <w:lang w:val="ru-RU" w:bidi="ar-SA"/>
          </w:rPr>
          <w:t>https://profspo.ru/books/137725</w:t>
        </w:r>
      </w:hyperlink>
    </w:p>
    <w:p w14:paraId="71EC27D4" w14:textId="77777777" w:rsidR="00754A9C" w:rsidRDefault="00754A9C" w:rsidP="00754A9C">
      <w:pPr>
        <w:pStyle w:val="a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Куприянов Д.В. Информационное обеспечения профессиональной</w:t>
      </w:r>
      <w:r w:rsidR="00563FE8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</w:t>
      </w:r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деятельности: учебник и практикум для СПО/ Д.В. Куприянов. – </w:t>
      </w:r>
      <w:proofErr w:type="spellStart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Москва:Издательство</w:t>
      </w:r>
      <w:proofErr w:type="spellEnd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</w:t>
      </w:r>
      <w:proofErr w:type="spellStart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Юрайт</w:t>
      </w:r>
      <w:proofErr w:type="spellEnd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, 2023 г.-255 с.- (Профессиональное образование), 2023г.</w:t>
      </w:r>
    </w:p>
    <w:p w14:paraId="0BC0EF3F" w14:textId="77777777" w:rsidR="00754A9C" w:rsidRDefault="00754A9C" w:rsidP="00754A9C">
      <w:pPr>
        <w:pStyle w:val="a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Лукичева Т.А. Маркетинг: учебник и практикум для среднего</w:t>
      </w:r>
      <w:r w:rsidR="00563FE8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</w:t>
      </w:r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профессионального образования/ Т.А. Лукичева [и др.,]; под редакцией Т.А.Лукичевой, Н.Н. Молчанова. – Москва: Издательство </w:t>
      </w:r>
      <w:proofErr w:type="spellStart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Юрайт</w:t>
      </w:r>
      <w:proofErr w:type="spellEnd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, 2023/- 358c. 2023г</w:t>
      </w:r>
    </w:p>
    <w:p w14:paraId="03A707DA" w14:textId="77777777" w:rsidR="00754A9C" w:rsidRPr="008477D4" w:rsidRDefault="00754A9C" w:rsidP="00754A9C">
      <w:pPr>
        <w:pStyle w:val="a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proofErr w:type="spellStart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Петлина</w:t>
      </w:r>
      <w:proofErr w:type="spellEnd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, Е. М. Информационные технологии в профессиональнойдеятельности: учебное пособие для СПО / Е. М. </w:t>
      </w:r>
      <w:proofErr w:type="spellStart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Петлина</w:t>
      </w:r>
      <w:proofErr w:type="spellEnd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, А. В. Горбачев. —Саратов: Профобразование, 2021. — 111 c. — ISBN 978-5-4488-1113-5. — </w:t>
      </w:r>
      <w:proofErr w:type="gramStart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Текст:электронный</w:t>
      </w:r>
      <w:proofErr w:type="gramEnd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// Электронный ресурс цифровой образовательной среды СПОPROF образование: [сайт]. — URL: </w:t>
      </w:r>
      <w:hyperlink r:id="rId8" w:history="1">
        <w:r w:rsidR="008477D4" w:rsidRPr="00872774">
          <w:rPr>
            <w:rStyle w:val="af5"/>
            <w:rFonts w:ascii="Times New Roman" w:hAnsi="Times New Roman"/>
            <w:sz w:val="28"/>
            <w:szCs w:val="28"/>
            <w:lang w:val="ru-RU" w:bidi="ar-SA"/>
          </w:rPr>
          <w:t>https://profspo.ru/books/104886</w:t>
        </w:r>
      </w:hyperlink>
    </w:p>
    <w:p w14:paraId="39E4E002" w14:textId="77777777" w:rsidR="00754A9C" w:rsidRPr="008477D4" w:rsidRDefault="00754A9C" w:rsidP="00754A9C">
      <w:pPr>
        <w:pStyle w:val="a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proofErr w:type="spellStart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Ракутова</w:t>
      </w:r>
      <w:proofErr w:type="spellEnd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, И. В. Техники коммуникации и основы команд образования:учебное пособие / И. В. </w:t>
      </w:r>
      <w:proofErr w:type="spellStart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Ракутова</w:t>
      </w:r>
      <w:proofErr w:type="spellEnd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. — Минск: Республиканский институтпрофессионального образования (РИПО), 2022. — 262 c. — ISBN 978-985-895-</w:t>
      </w:r>
      <w:r w:rsidRPr="008477D4">
        <w:rPr>
          <w:rFonts w:ascii="Times New Roman" w:hAnsi="Times New Roman"/>
          <w:color w:val="000000"/>
          <w:sz w:val="20"/>
          <w:szCs w:val="20"/>
          <w:lang w:val="ru-RU" w:bidi="ar-SA"/>
        </w:rPr>
        <w:t>__</w:t>
      </w:r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070-5. — Текст: электронный // Электронный ресурс цифровой образовательнойсреды СПО PROF образование: [сайт]. — URL: </w:t>
      </w:r>
      <w:hyperlink r:id="rId9" w:history="1">
        <w:r w:rsidR="008477D4" w:rsidRPr="00872774">
          <w:rPr>
            <w:rStyle w:val="af5"/>
            <w:rFonts w:ascii="Times New Roman" w:hAnsi="Times New Roman"/>
            <w:sz w:val="28"/>
            <w:szCs w:val="28"/>
            <w:lang w:val="ru-RU" w:bidi="ar-SA"/>
          </w:rPr>
          <w:t>https://profspo.ru/books/134154</w:t>
        </w:r>
      </w:hyperlink>
    </w:p>
    <w:p w14:paraId="1C726DD7" w14:textId="77777777" w:rsidR="00754A9C" w:rsidRPr="008477D4" w:rsidRDefault="00754A9C" w:rsidP="00754A9C">
      <w:pPr>
        <w:pStyle w:val="a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Сухов, В. Д. Маркетинг: учебник для СПО / В. Д. Сухов, А. А. Киселев,А. И. Сазонов. — Саратов, Москва: Профобразование, Ай Пи Ар Медиа, 2022.— 306 c. — ISBN 978-5-4488-1358-0, 978-5-4497-1608</w:t>
      </w:r>
      <w:r w:rsidR="00563FE8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</w:t>
      </w:r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lastRenderedPageBreak/>
        <w:t xml:space="preserve">— Текст: электронный// Электронный ресурс цифровой образовательной среды СПО PROFобразование: [сайт]. — URL: </w:t>
      </w:r>
      <w:hyperlink r:id="rId10" w:history="1">
        <w:r w:rsidR="008477D4" w:rsidRPr="00872774">
          <w:rPr>
            <w:rStyle w:val="af5"/>
            <w:rFonts w:ascii="Times New Roman" w:hAnsi="Times New Roman"/>
            <w:sz w:val="28"/>
            <w:szCs w:val="28"/>
            <w:lang w:val="ru-RU" w:bidi="ar-SA"/>
          </w:rPr>
          <w:t>https://profspo.ru/books/119290</w:t>
        </w:r>
      </w:hyperlink>
    </w:p>
    <w:p w14:paraId="6CECA506" w14:textId="77777777" w:rsidR="00754A9C" w:rsidRPr="008477D4" w:rsidRDefault="00754A9C" w:rsidP="00754A9C">
      <w:pPr>
        <w:pStyle w:val="a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proofErr w:type="spellStart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Шамис</w:t>
      </w:r>
      <w:proofErr w:type="spellEnd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, В. А. Основы маркетинга: практикум для СПО / В. А. </w:t>
      </w:r>
      <w:proofErr w:type="spellStart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Шамис,Г</w:t>
      </w:r>
      <w:proofErr w:type="spellEnd"/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. Г. Левкин. — 2-е изд. — Саратов: Профобразование, 2023. — 100 c. — ISBN978-5-4488-1655-0. — Текст: электронный // Электронный ресурс цифровойобразовательной среды СПО PROF образование: [сайт]. — URL:</w:t>
      </w:r>
      <w:hyperlink r:id="rId11" w:history="1">
        <w:r w:rsidR="008477D4" w:rsidRPr="00872774">
          <w:rPr>
            <w:rStyle w:val="af5"/>
            <w:rFonts w:ascii="Times New Roman" w:hAnsi="Times New Roman"/>
            <w:sz w:val="28"/>
            <w:szCs w:val="28"/>
            <w:lang w:val="ru-RU" w:bidi="ar-SA"/>
          </w:rPr>
          <w:t>https://profspo.ru/books/134193</w:t>
        </w:r>
      </w:hyperlink>
    </w:p>
    <w:p w14:paraId="4D83C1CD" w14:textId="77777777" w:rsidR="008477D4" w:rsidRPr="008477D4" w:rsidRDefault="008477D4" w:rsidP="008477D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</w:p>
    <w:p w14:paraId="52AEC198" w14:textId="77777777" w:rsidR="00754A9C" w:rsidRDefault="00754A9C" w:rsidP="00754A9C">
      <w:pPr>
        <w:autoSpaceDE w:val="0"/>
        <w:autoSpaceDN w:val="0"/>
        <w:adjustRightInd w:val="0"/>
        <w:jc w:val="both"/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ru-RU" w:bidi="ar-SA"/>
        </w:rPr>
      </w:pPr>
      <w:r>
        <w:rPr>
          <w:rFonts w:ascii="Times New Roman,Bold" w:hAnsi="Times New Roman,Bold" w:cs="Times New Roman,Bold"/>
          <w:b/>
          <w:bCs/>
          <w:color w:val="000000"/>
          <w:sz w:val="28"/>
          <w:szCs w:val="28"/>
          <w:lang w:val="ru-RU" w:bidi="ar-SA"/>
        </w:rPr>
        <w:t>Дополнительные источники</w:t>
      </w:r>
    </w:p>
    <w:p w14:paraId="1545C22F" w14:textId="77777777" w:rsidR="00754A9C" w:rsidRPr="008477D4" w:rsidRDefault="00754A9C" w:rsidP="00754A9C">
      <w:pPr>
        <w:pStyle w:val="aa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Каратаева, О. Г. Бизнес-планирование: учебное пособие для СПО / О.Г. Каратаева, О. В. Чеха. — 2-е изд. — Саратов: Профобразование, 2024. — 68 c.— ISBN 978-5-4488-1905-6. — Текст: электронный // Электронный ресурсцифровой образовательной среды СПО PROF образование: [сайт]. — URL:</w:t>
      </w:r>
      <w:hyperlink r:id="rId12" w:history="1">
        <w:r w:rsidR="008477D4" w:rsidRPr="00872774">
          <w:rPr>
            <w:rStyle w:val="af5"/>
            <w:rFonts w:ascii="Times New Roman" w:hAnsi="Times New Roman"/>
            <w:sz w:val="28"/>
            <w:szCs w:val="28"/>
            <w:lang w:val="ru-RU" w:bidi="ar-SA"/>
          </w:rPr>
          <w:t>https://profspo.ru/books/138116</w:t>
        </w:r>
      </w:hyperlink>
    </w:p>
    <w:p w14:paraId="30373002" w14:textId="77777777" w:rsidR="00754A9C" w:rsidRPr="008477D4" w:rsidRDefault="00754A9C" w:rsidP="008477D4">
      <w:pPr>
        <w:pStyle w:val="aa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r w:rsidRPr="008477D4">
        <w:rPr>
          <w:rFonts w:ascii="Times New Roman" w:hAnsi="Times New Roman"/>
          <w:color w:val="000000"/>
          <w:sz w:val="28"/>
          <w:szCs w:val="28"/>
          <w:lang w:val="ru-RU" w:bidi="ar-SA"/>
        </w:rPr>
        <w:t>Константинов, В. И. Маркетинг: учебное пособие / В. И. Константинов.— Москва, Вологда: Инфра-Инженерия, 2023. — 236 c. — ISBN 978-5-9729-1146-2. — Текст: электронный // Электронный ресурс цифровойобразовательной среды СПО PROF образование: [сайт]. — URL:</w:t>
      </w:r>
      <w:hyperlink r:id="rId13" w:history="1">
        <w:r w:rsidR="008477D4" w:rsidRPr="00872774">
          <w:rPr>
            <w:rStyle w:val="af5"/>
            <w:rFonts w:ascii="Times New Roman" w:hAnsi="Times New Roman"/>
            <w:sz w:val="28"/>
            <w:szCs w:val="28"/>
            <w:lang w:val="ru-RU" w:bidi="ar-SA"/>
          </w:rPr>
          <w:t>https://profspo.ru/books/13</w:t>
        </w:r>
      </w:hyperlink>
    </w:p>
    <w:p w14:paraId="503999A3" w14:textId="77777777" w:rsidR="008477D4" w:rsidRDefault="008477D4" w:rsidP="008477D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</w:p>
    <w:p w14:paraId="4CC7E50B" w14:textId="77777777" w:rsidR="008477D4" w:rsidRDefault="008477D4" w:rsidP="008477D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</w:p>
    <w:p w14:paraId="2BAAC73E" w14:textId="77777777" w:rsidR="008477D4" w:rsidRPr="008477D4" w:rsidRDefault="008477D4" w:rsidP="008477D4">
      <w:pPr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val="ru-RU"/>
        </w:rPr>
      </w:pPr>
      <w:r w:rsidRPr="008477D4">
        <w:rPr>
          <w:rFonts w:ascii="Times New Roman" w:eastAsia="Calibri" w:hAnsi="Times New Roman"/>
          <w:b/>
          <w:sz w:val="28"/>
          <w:szCs w:val="28"/>
          <w:lang w:val="ru-RU"/>
        </w:rPr>
        <w:t xml:space="preserve">4.3. </w:t>
      </w:r>
      <w:r w:rsidRPr="008477D4">
        <w:rPr>
          <w:rFonts w:ascii="Times New Roman" w:eastAsia="Calibri" w:hAnsi="Times New Roman"/>
          <w:b/>
          <w:bCs/>
          <w:sz w:val="28"/>
          <w:szCs w:val="28"/>
          <w:lang w:val="ru-RU"/>
        </w:rPr>
        <w:t>Общие требования к организации образовательного процесса</w:t>
      </w:r>
    </w:p>
    <w:p w14:paraId="51AA4CBF" w14:textId="77777777" w:rsidR="008477D4" w:rsidRPr="008477D4" w:rsidRDefault="008477D4" w:rsidP="008477D4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14:paraId="0D4F1035" w14:textId="77777777" w:rsidR="00563FE8" w:rsidRDefault="008477D4" w:rsidP="008477D4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8477D4">
        <w:rPr>
          <w:rFonts w:ascii="Times New Roman" w:eastAsia="Calibri" w:hAnsi="Times New Roman"/>
          <w:sz w:val="28"/>
          <w:szCs w:val="28"/>
          <w:lang w:val="ru-RU"/>
        </w:rPr>
        <w:t>Освоение модуля ведется после изучения общепрофессиональных дисципли</w:t>
      </w:r>
      <w:r w:rsidR="00563FE8">
        <w:rPr>
          <w:rFonts w:ascii="Times New Roman" w:eastAsia="Calibri" w:hAnsi="Times New Roman"/>
          <w:sz w:val="28"/>
          <w:szCs w:val="28"/>
          <w:lang w:val="ru-RU"/>
        </w:rPr>
        <w:t>н: Основы дизайна и композиции.</w:t>
      </w:r>
    </w:p>
    <w:p w14:paraId="2D2D8C69" w14:textId="77777777" w:rsidR="008477D4" w:rsidRPr="008477D4" w:rsidRDefault="00563FE8" w:rsidP="008477D4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8477D4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8477D4" w:rsidRPr="008477D4">
        <w:rPr>
          <w:rFonts w:ascii="Times New Roman" w:eastAsia="Calibri" w:hAnsi="Times New Roman"/>
          <w:sz w:val="28"/>
          <w:szCs w:val="28"/>
          <w:lang w:val="ru-RU"/>
        </w:rPr>
        <w:t>Производственная  практика (по профилю профессии) проводится концентрированно.</w:t>
      </w:r>
    </w:p>
    <w:p w14:paraId="477052BD" w14:textId="77777777" w:rsidR="008477D4" w:rsidRPr="008477D4" w:rsidRDefault="008477D4" w:rsidP="008477D4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14:paraId="3B22F826" w14:textId="77777777" w:rsidR="008477D4" w:rsidRPr="008477D4" w:rsidRDefault="008477D4" w:rsidP="008477D4">
      <w:pPr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val="ru-RU"/>
        </w:rPr>
      </w:pPr>
      <w:r w:rsidRPr="008477D4">
        <w:rPr>
          <w:rFonts w:ascii="Times New Roman" w:eastAsia="Calibri" w:hAnsi="Times New Roman"/>
          <w:b/>
          <w:sz w:val="28"/>
          <w:szCs w:val="28"/>
          <w:lang w:val="ru-RU"/>
        </w:rPr>
        <w:t xml:space="preserve">4.4. </w:t>
      </w:r>
      <w:r w:rsidRPr="008477D4">
        <w:rPr>
          <w:rFonts w:ascii="Times New Roman" w:eastAsia="Calibri" w:hAnsi="Times New Roman"/>
          <w:b/>
          <w:bCs/>
          <w:sz w:val="28"/>
          <w:szCs w:val="28"/>
          <w:lang w:val="ru-RU"/>
        </w:rPr>
        <w:t>Кадровое обеспечение образовательного процесса</w:t>
      </w:r>
    </w:p>
    <w:p w14:paraId="47969B54" w14:textId="77777777" w:rsidR="008477D4" w:rsidRPr="008477D4" w:rsidRDefault="008477D4" w:rsidP="008477D4">
      <w:pPr>
        <w:ind w:firstLine="709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p w14:paraId="77D1B0F7" w14:textId="77777777" w:rsidR="008477D4" w:rsidRPr="008477D4" w:rsidRDefault="008477D4" w:rsidP="008477D4">
      <w:pPr>
        <w:spacing w:after="20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477D4">
        <w:rPr>
          <w:rFonts w:ascii="Times New Roman" w:hAnsi="Times New Roman"/>
          <w:sz w:val="28"/>
          <w:szCs w:val="28"/>
          <w:lang w:val="ru-RU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наличие высшего профессионального образования, соответствующего профилю модуля «Разработка технического задания на продукт графического дизайна» и специальности «Графический дизайнер», или диплома о профессиональной переподготовке по специальности «Графический дизайнер».</w:t>
      </w:r>
    </w:p>
    <w:p w14:paraId="427EF090" w14:textId="77777777" w:rsidR="008477D4" w:rsidRPr="008477D4" w:rsidRDefault="008477D4" w:rsidP="008477D4">
      <w:pPr>
        <w:spacing w:after="200"/>
        <w:ind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477D4">
        <w:rPr>
          <w:rFonts w:ascii="Times New Roman" w:hAnsi="Times New Roman"/>
          <w:sz w:val="28"/>
          <w:szCs w:val="28"/>
          <w:lang w:val="ru-RU"/>
        </w:rPr>
        <w:t>Требования к квалификации педагогических кадров, осуществляющих руководство практикой: дипломированные специалисты – преподаватели междисциплинарных курсов, а также общепрофессиональных дисциплин.</w:t>
      </w:r>
    </w:p>
    <w:p w14:paraId="1ADF8F78" w14:textId="77777777" w:rsidR="008477D4" w:rsidRPr="008477D4" w:rsidRDefault="008477D4" w:rsidP="008477D4">
      <w:pPr>
        <w:spacing w:after="200"/>
        <w:rPr>
          <w:rFonts w:ascii="Times New Roman" w:eastAsia="Times New Roman" w:hAnsi="Times New Roman"/>
          <w:b/>
          <w:i/>
          <w:sz w:val="28"/>
          <w:szCs w:val="28"/>
          <w:lang w:val="ru-RU" w:eastAsia="ru-RU"/>
        </w:rPr>
      </w:pPr>
    </w:p>
    <w:p w14:paraId="0D8FA931" w14:textId="77777777" w:rsidR="008477D4" w:rsidRPr="008477D4" w:rsidRDefault="008477D4" w:rsidP="008477D4">
      <w:pPr>
        <w:spacing w:line="276" w:lineRule="auto"/>
        <w:jc w:val="center"/>
        <w:rPr>
          <w:rFonts w:ascii="Times New Roman" w:eastAsia="Times New Roman" w:hAnsi="Times New Roman"/>
          <w:b/>
          <w:lang w:val="ru-RU" w:eastAsia="ru-RU"/>
        </w:rPr>
      </w:pPr>
      <w:r w:rsidRPr="008477D4">
        <w:rPr>
          <w:rFonts w:ascii="Times New Roman" w:eastAsia="Times New Roman" w:hAnsi="Times New Roman"/>
          <w:b/>
          <w:lang w:val="ru-RU" w:eastAsia="ru-RU"/>
        </w:rPr>
        <w:lastRenderedPageBreak/>
        <w:t xml:space="preserve">5. КОНТРОЛЬ И ОЦЕНКА РЕЗУЛЬТАТОВ ОСВОЕНИЯ ПРОГРАММЫ ПРОФЕССИОНАЛЬНОГО МОДУЛЯ </w:t>
      </w:r>
    </w:p>
    <w:p w14:paraId="5B5A71EC" w14:textId="77777777" w:rsidR="008477D4" w:rsidRPr="008477D4" w:rsidRDefault="008477D4" w:rsidP="008477D4">
      <w:pPr>
        <w:spacing w:line="276" w:lineRule="auto"/>
        <w:rPr>
          <w:rFonts w:ascii="Times New Roman" w:eastAsia="Times New Roman" w:hAnsi="Times New Roman"/>
          <w:b/>
          <w:i/>
          <w:sz w:val="28"/>
          <w:szCs w:val="28"/>
          <w:lang w:val="ru-RU" w:eastAsia="ru-RU"/>
        </w:rPr>
      </w:pPr>
    </w:p>
    <w:tbl>
      <w:tblPr>
        <w:tblW w:w="10314" w:type="dxa"/>
        <w:jc w:val="center"/>
        <w:tblLayout w:type="fixed"/>
        <w:tblLook w:val="0000" w:firstRow="0" w:lastRow="0" w:firstColumn="0" w:lastColumn="0" w:noHBand="0" w:noVBand="0"/>
      </w:tblPr>
      <w:tblGrid>
        <w:gridCol w:w="2181"/>
        <w:gridCol w:w="5387"/>
        <w:gridCol w:w="2746"/>
      </w:tblGrid>
      <w:tr w:rsidR="008477D4" w:rsidRPr="00DF42AB" w14:paraId="6926719C" w14:textId="77777777" w:rsidTr="00876C86">
        <w:trPr>
          <w:trHeight w:val="1"/>
          <w:jc w:val="center"/>
        </w:trPr>
        <w:tc>
          <w:tcPr>
            <w:tcW w:w="2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7D1629F" w14:textId="77777777" w:rsidR="008477D4" w:rsidRDefault="008477D4" w:rsidP="001637CB">
            <w:pPr>
              <w:jc w:val="center"/>
              <w:rPr>
                <w:rFonts w:ascii="Times New Roman" w:eastAsia="Calibri" w:hAnsi="Times New Roman"/>
                <w:bCs/>
              </w:rPr>
            </w:pPr>
            <w:proofErr w:type="spellStart"/>
            <w:r>
              <w:rPr>
                <w:rFonts w:ascii="Times New Roman" w:eastAsia="Calibri" w:hAnsi="Times New Roman"/>
                <w:bCs/>
              </w:rPr>
              <w:t>Результаты</w:t>
            </w:r>
            <w:proofErr w:type="spellEnd"/>
            <w:r>
              <w:rPr>
                <w:rFonts w:ascii="Times New Roman" w:eastAsia="Calibri" w:hAnsi="Times New Roman"/>
                <w:bCs/>
              </w:rPr>
              <w:t xml:space="preserve"> (</w:t>
            </w:r>
            <w:proofErr w:type="spellStart"/>
            <w:r>
              <w:rPr>
                <w:rFonts w:ascii="Times New Roman" w:eastAsia="Calibri" w:hAnsi="Times New Roman"/>
                <w:bCs/>
              </w:rPr>
              <w:t>освоенные</w:t>
            </w:r>
            <w:proofErr w:type="spellEnd"/>
          </w:p>
          <w:p w14:paraId="76C13936" w14:textId="77777777" w:rsidR="008477D4" w:rsidRDefault="008477D4" w:rsidP="001637CB">
            <w:pPr>
              <w:jc w:val="center"/>
              <w:rPr>
                <w:rFonts w:ascii="Times New Roman" w:eastAsia="Calibri" w:hAnsi="Times New Roman"/>
                <w:bCs/>
              </w:rPr>
            </w:pPr>
            <w:proofErr w:type="spellStart"/>
            <w:r>
              <w:rPr>
                <w:rFonts w:ascii="Times New Roman" w:eastAsia="Calibri" w:hAnsi="Times New Roman"/>
                <w:bCs/>
              </w:rPr>
              <w:t>профессиональные</w:t>
            </w:r>
            <w:proofErr w:type="spellEnd"/>
          </w:p>
          <w:p w14:paraId="6DBCC972" w14:textId="77777777" w:rsidR="008477D4" w:rsidRDefault="008477D4" w:rsidP="001637CB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  <w:bCs/>
              </w:rPr>
              <w:t>компетенции</w:t>
            </w:r>
            <w:proofErr w:type="spellEnd"/>
            <w:r>
              <w:rPr>
                <w:rFonts w:ascii="Times New Roman" w:eastAsia="Calibri" w:hAnsi="Times New Roman"/>
                <w:bCs/>
              </w:rPr>
              <w:t>)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E890BED" w14:textId="77777777" w:rsidR="008477D4" w:rsidRDefault="008477D4" w:rsidP="001637CB">
            <w:pPr>
              <w:jc w:val="center"/>
              <w:rPr>
                <w:rFonts w:ascii="Times New Roman" w:eastAsia="Calibri" w:hAnsi="Times New Roman"/>
                <w:bCs/>
              </w:rPr>
            </w:pPr>
            <w:proofErr w:type="spellStart"/>
            <w:r>
              <w:rPr>
                <w:rFonts w:ascii="Times New Roman" w:eastAsia="Calibri" w:hAnsi="Times New Roman"/>
                <w:bCs/>
              </w:rPr>
              <w:t>Основныепоказателиоценки</w:t>
            </w:r>
            <w:proofErr w:type="spellEnd"/>
          </w:p>
          <w:p w14:paraId="6A9B8A7E" w14:textId="77777777" w:rsidR="008477D4" w:rsidRDefault="008477D4" w:rsidP="001637CB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  <w:bCs/>
              </w:rPr>
              <w:t>результата</w:t>
            </w:r>
            <w:proofErr w:type="spellEnd"/>
          </w:p>
        </w:tc>
        <w:tc>
          <w:tcPr>
            <w:tcW w:w="2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C1CE64D" w14:textId="77777777" w:rsidR="008477D4" w:rsidRPr="008477D4" w:rsidRDefault="008477D4" w:rsidP="001637CB">
            <w:pPr>
              <w:jc w:val="center"/>
              <w:rPr>
                <w:rFonts w:ascii="Times New Roman" w:eastAsia="Calibri" w:hAnsi="Times New Roman"/>
                <w:bCs/>
                <w:lang w:val="ru-RU"/>
              </w:rPr>
            </w:pPr>
            <w:r w:rsidRPr="008477D4">
              <w:rPr>
                <w:rFonts w:ascii="Times New Roman" w:eastAsia="Calibri" w:hAnsi="Times New Roman"/>
                <w:bCs/>
                <w:lang w:val="ru-RU"/>
              </w:rPr>
              <w:t>Формы и методы</w:t>
            </w:r>
          </w:p>
          <w:p w14:paraId="2BBC12B5" w14:textId="77777777" w:rsidR="008477D4" w:rsidRPr="008477D4" w:rsidRDefault="008477D4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eastAsia="Calibri" w:hAnsi="Times New Roman"/>
                <w:bCs/>
                <w:lang w:val="ru-RU"/>
              </w:rPr>
              <w:t>контроля и оценки</w:t>
            </w:r>
          </w:p>
        </w:tc>
      </w:tr>
      <w:tr w:rsidR="008477D4" w14:paraId="7A0FEE9F" w14:textId="77777777" w:rsidTr="00876C86">
        <w:trPr>
          <w:trHeight w:val="1"/>
          <w:jc w:val="center"/>
        </w:trPr>
        <w:tc>
          <w:tcPr>
            <w:tcW w:w="2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2E14EEF" w14:textId="77777777" w:rsidR="008477D4" w:rsidRDefault="008477D4" w:rsidP="008477D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ПК 5.1</w:t>
            </w:r>
          </w:p>
          <w:p w14:paraId="189DD176" w14:textId="77777777" w:rsidR="008477D4" w:rsidRDefault="008477D4" w:rsidP="008477D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Использовать</w:t>
            </w:r>
          </w:p>
          <w:p w14:paraId="79795CE7" w14:textId="77777777" w:rsidR="008477D4" w:rsidRDefault="008477D4" w:rsidP="008477D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компьютерные</w:t>
            </w:r>
          </w:p>
          <w:p w14:paraId="3FEE143C" w14:textId="77777777" w:rsidR="008477D4" w:rsidRDefault="008477D4" w:rsidP="008477D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технологии в</w:t>
            </w:r>
          </w:p>
          <w:p w14:paraId="2B8B27A0" w14:textId="77777777" w:rsidR="008477D4" w:rsidRDefault="008477D4" w:rsidP="008477D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графическом</w:t>
            </w:r>
          </w:p>
          <w:p w14:paraId="147BF933" w14:textId="77777777" w:rsidR="008477D4" w:rsidRPr="008477D4" w:rsidRDefault="008477D4" w:rsidP="008477D4">
            <w:pPr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hAnsi="Times New Roman"/>
                <w:lang w:val="ru-RU" w:bidi="ar-SA"/>
              </w:rPr>
              <w:t>дизайне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313C55C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  <w:t>Практический опыт:</w:t>
            </w:r>
          </w:p>
          <w:p w14:paraId="58873E3A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-создания концепции графического дизайна</w:t>
            </w:r>
          </w:p>
          <w:p w14:paraId="576B0ECF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графического пользовательского интерфейса,</w:t>
            </w:r>
          </w:p>
          <w:p w14:paraId="41240FF0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-эскизирования графического стиля,</w:t>
            </w:r>
          </w:p>
          <w:p w14:paraId="1F8443E1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-создания единой системы образов и метафор для</w:t>
            </w:r>
          </w:p>
          <w:p w14:paraId="302CD27A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графических объектов графического</w:t>
            </w:r>
          </w:p>
          <w:p w14:paraId="42934D97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пользовательского интерфейса,</w:t>
            </w:r>
          </w:p>
          <w:p w14:paraId="28146755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-анализа бизнес-требований и бизнес-задач</w:t>
            </w:r>
          </w:p>
          <w:p w14:paraId="31CCFAAD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интерфейса в рамках требований к графическому</w:t>
            </w:r>
          </w:p>
          <w:p w14:paraId="1FB98DAD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дизайну,</w:t>
            </w:r>
          </w:p>
          <w:p w14:paraId="2C7CDC9F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-согласования стиля графического</w:t>
            </w:r>
          </w:p>
          <w:p w14:paraId="4D289122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пользовательского интерфейса с заказчиком</w:t>
            </w:r>
          </w:p>
          <w:p w14:paraId="2854A93C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  <w:t>Умеет:</w:t>
            </w:r>
          </w:p>
          <w:p w14:paraId="52ED1B24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-создавать графические документы в программах</w:t>
            </w:r>
          </w:p>
          <w:p w14:paraId="6D3724B1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подготовки растровых изображений,</w:t>
            </w:r>
          </w:p>
          <w:p w14:paraId="77879ABA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-создавать графические документы в программах</w:t>
            </w:r>
          </w:p>
          <w:p w14:paraId="2847B84C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подготовки векторных изображений,</w:t>
            </w:r>
          </w:p>
          <w:p w14:paraId="627616A5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</w:t>
            </w:r>
            <w:proofErr w:type="spellStart"/>
            <w:r>
              <w:rPr>
                <w:rFonts w:ascii="Times New Roman" w:hAnsi="Times New Roman"/>
                <w:lang w:val="ru-RU" w:bidi="ar-SA"/>
              </w:rPr>
              <w:t>эскизировать</w:t>
            </w:r>
            <w:proofErr w:type="spellEnd"/>
            <w:r>
              <w:rPr>
                <w:rFonts w:ascii="Times New Roman" w:hAnsi="Times New Roman"/>
                <w:lang w:val="ru-RU" w:bidi="ar-SA"/>
              </w:rPr>
              <w:t xml:space="preserve"> графические пользовательские</w:t>
            </w:r>
          </w:p>
          <w:p w14:paraId="674FAC61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интерфейсы,</w:t>
            </w:r>
          </w:p>
          <w:p w14:paraId="7694E96A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-разрабатывать графический дизайн интерфейсов</w:t>
            </w:r>
          </w:p>
          <w:p w14:paraId="49CB8217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пользователя,</w:t>
            </w:r>
          </w:p>
          <w:p w14:paraId="1F4A8C7E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-согласовывать дизайн с заказчиком,</w:t>
            </w:r>
          </w:p>
          <w:p w14:paraId="09FC72FA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-получать из открытых источников релевантную</w:t>
            </w:r>
          </w:p>
          <w:p w14:paraId="34D392F3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профессиональную информацию и анализировать</w:t>
            </w:r>
          </w:p>
          <w:p w14:paraId="33B93B9C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ее, верстать текст</w:t>
            </w:r>
          </w:p>
          <w:p w14:paraId="6430A683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  <w:t>Знает:</w:t>
            </w:r>
          </w:p>
          <w:p w14:paraId="3970DD6F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-тенденции в графическом дизайне,</w:t>
            </w:r>
          </w:p>
          <w:p w14:paraId="39EBD01A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-технические требования к интерфейсной графике,</w:t>
            </w:r>
          </w:p>
          <w:p w14:paraId="269B5B0D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-стандарты, регламентирующие требования к</w:t>
            </w:r>
          </w:p>
          <w:p w14:paraId="3100C0E3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эргономике взаимодействия человек – система,</w:t>
            </w:r>
          </w:p>
          <w:p w14:paraId="04F4A307" w14:textId="77777777" w:rsidR="008477D4" w:rsidRDefault="00876C86" w:rsidP="00876C86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t>-правила типографского набора текста</w:t>
            </w:r>
            <w:r>
              <w:rPr>
                <w:rFonts w:ascii="Times New Roman,Bold" w:hAnsi="Times New Roman,Bold" w:cs="Times New Roman,Bold"/>
                <w:sz w:val="20"/>
                <w:szCs w:val="20"/>
              </w:rPr>
              <w:t>__</w:t>
            </w:r>
          </w:p>
        </w:tc>
        <w:tc>
          <w:tcPr>
            <w:tcW w:w="2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81EFFDC" w14:textId="77777777" w:rsidR="008477D4" w:rsidRDefault="008477D4" w:rsidP="001637CB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184A7D3B" w14:textId="77777777" w:rsidR="008477D4" w:rsidRDefault="008477D4" w:rsidP="001637CB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  <w:p w14:paraId="7CB2FFE5" w14:textId="77777777" w:rsidR="008477D4" w:rsidRDefault="008477D4" w:rsidP="001637CB">
            <w:pPr>
              <w:rPr>
                <w:rFonts w:ascii="Times New Roman" w:eastAsia="Calibri" w:hAnsi="Times New Roman"/>
              </w:rPr>
            </w:pPr>
          </w:p>
        </w:tc>
      </w:tr>
      <w:tr w:rsidR="008477D4" w14:paraId="2B26ED21" w14:textId="77777777" w:rsidTr="00876C86">
        <w:trPr>
          <w:trHeight w:val="1"/>
          <w:jc w:val="center"/>
        </w:trPr>
        <w:tc>
          <w:tcPr>
            <w:tcW w:w="2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0424278" w14:textId="77777777" w:rsidR="008477D4" w:rsidRDefault="008477D4" w:rsidP="008477D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ПК 5.2</w:t>
            </w:r>
          </w:p>
          <w:p w14:paraId="18FCE76A" w14:textId="77777777" w:rsidR="008477D4" w:rsidRDefault="008477D4" w:rsidP="008477D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Применять</w:t>
            </w:r>
          </w:p>
          <w:p w14:paraId="39467D9D" w14:textId="77777777" w:rsidR="008477D4" w:rsidRDefault="008477D4" w:rsidP="008477D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графическую</w:t>
            </w:r>
          </w:p>
          <w:p w14:paraId="604DBB09" w14:textId="77777777" w:rsidR="008477D4" w:rsidRPr="008477D4" w:rsidRDefault="008477D4" w:rsidP="008477D4">
            <w:pPr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hAnsi="Times New Roman"/>
                <w:lang w:val="ru-RU" w:bidi="ar-SA"/>
              </w:rPr>
              <w:t>коммуникацию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10D41A8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  <w:t>Практический опыт:</w:t>
            </w:r>
          </w:p>
          <w:p w14:paraId="149C8767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-разработки графического пользовательского</w:t>
            </w:r>
          </w:p>
          <w:p w14:paraId="540324D4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интерфейса в целом или отдельных элементов</w:t>
            </w:r>
          </w:p>
          <w:p w14:paraId="17A8AB84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управления по определенному ранее визуальному</w:t>
            </w:r>
          </w:p>
          <w:p w14:paraId="3CC899E8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стилю,</w:t>
            </w:r>
          </w:p>
          <w:p w14:paraId="76C52089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-создания раскадровок анимации интерфейсных</w:t>
            </w:r>
          </w:p>
          <w:p w14:paraId="037E1E03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объектов,</w:t>
            </w:r>
          </w:p>
          <w:p w14:paraId="1851FE7B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-рисования пиктограмм, включая разработку их</w:t>
            </w:r>
          </w:p>
          <w:p w14:paraId="1C9C80AA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метафор,</w:t>
            </w:r>
          </w:p>
          <w:p w14:paraId="3B00B447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-рисования различных видов интерфейсной</w:t>
            </w:r>
          </w:p>
          <w:p w14:paraId="2510DC50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графики</w:t>
            </w:r>
          </w:p>
          <w:p w14:paraId="12E0BEB5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  <w:t>Умеет:</w:t>
            </w:r>
          </w:p>
          <w:p w14:paraId="5300F0D5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-оптимизировать интерфейсную графику под</w:t>
            </w:r>
          </w:p>
          <w:p w14:paraId="6623F55E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lastRenderedPageBreak/>
              <w:t>различные разрешения экрана,</w:t>
            </w:r>
          </w:p>
          <w:p w14:paraId="0C88F6C3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-создавать графические документы в программах</w:t>
            </w:r>
          </w:p>
          <w:p w14:paraId="7D6F419F" w14:textId="77777777" w:rsidR="008477D4" w:rsidRDefault="00876C86" w:rsidP="00876C86">
            <w:pPr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подготовки растровых изображений,</w:t>
            </w:r>
          </w:p>
          <w:p w14:paraId="3035661A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-создавать графические документы в программах</w:t>
            </w:r>
          </w:p>
          <w:p w14:paraId="0B9AB84F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подготовки векторных изображений,</w:t>
            </w:r>
          </w:p>
          <w:p w14:paraId="499D5F67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-рисовать анимационные последовательности и</w:t>
            </w:r>
          </w:p>
          <w:p w14:paraId="3561CECE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раскадровку,</w:t>
            </w:r>
          </w:p>
          <w:p w14:paraId="04478D41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-подбирать графические метафоры, максимально</w:t>
            </w:r>
          </w:p>
          <w:p w14:paraId="4802B6FA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точно соответствующие назначению</w:t>
            </w:r>
          </w:p>
          <w:p w14:paraId="2B326FC9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разрабатываемого элемента управления,</w:t>
            </w:r>
          </w:p>
          <w:p w14:paraId="48F73920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-работать в границах заданного стиля</w:t>
            </w:r>
          </w:p>
          <w:p w14:paraId="4F5768ED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  <w:t>Знает:</w:t>
            </w:r>
          </w:p>
          <w:p w14:paraId="67611FF1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-правила перспективы, колористики, композиции,</w:t>
            </w:r>
          </w:p>
          <w:p w14:paraId="14134435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светотени и изображения объема,</w:t>
            </w:r>
          </w:p>
          <w:p w14:paraId="422C6F0F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-требования целевых операционных систем и</w:t>
            </w:r>
          </w:p>
          <w:p w14:paraId="3DAD6911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платформ к пиктограммам и элементам</w:t>
            </w:r>
          </w:p>
          <w:p w14:paraId="40A48A1E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управления,</w:t>
            </w:r>
          </w:p>
          <w:p w14:paraId="03536BAE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-общие принципы анимации,</w:t>
            </w:r>
          </w:p>
          <w:p w14:paraId="3256B054" w14:textId="77777777" w:rsidR="00876C86" w:rsidRPr="008477D4" w:rsidRDefault="00876C86" w:rsidP="00876C86">
            <w:pPr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hAnsi="Times New Roman"/>
                <w:lang w:val="ru-RU" w:bidi="ar-SA"/>
              </w:rPr>
              <w:t>-правила типографского набора текста и верстки</w:t>
            </w:r>
          </w:p>
        </w:tc>
        <w:tc>
          <w:tcPr>
            <w:tcW w:w="2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2B7503F" w14:textId="77777777" w:rsidR="008477D4" w:rsidRDefault="008477D4" w:rsidP="001637CB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lastRenderedPageBreak/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0D8E678B" w14:textId="77777777" w:rsidR="008477D4" w:rsidRDefault="008477D4" w:rsidP="001637CB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</w:tc>
      </w:tr>
      <w:tr w:rsidR="008477D4" w14:paraId="61813AE1" w14:textId="77777777" w:rsidTr="00876C86">
        <w:trPr>
          <w:trHeight w:val="1"/>
          <w:jc w:val="center"/>
        </w:trPr>
        <w:tc>
          <w:tcPr>
            <w:tcW w:w="2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F63D638" w14:textId="77777777" w:rsidR="008477D4" w:rsidRDefault="008477D4" w:rsidP="008477D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ПК 5.3</w:t>
            </w:r>
          </w:p>
          <w:p w14:paraId="041DE3E9" w14:textId="77777777" w:rsidR="008477D4" w:rsidRDefault="008477D4" w:rsidP="008477D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Осуществлять</w:t>
            </w:r>
          </w:p>
          <w:p w14:paraId="09BD12A7" w14:textId="77777777" w:rsidR="008477D4" w:rsidRDefault="008477D4" w:rsidP="008477D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продвижение</w:t>
            </w:r>
          </w:p>
          <w:p w14:paraId="35813C34" w14:textId="77777777" w:rsidR="008477D4" w:rsidRDefault="008477D4" w:rsidP="008477D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продукции в</w:t>
            </w:r>
          </w:p>
          <w:p w14:paraId="39EF5ED3" w14:textId="77777777" w:rsidR="008477D4" w:rsidRDefault="008477D4" w:rsidP="008477D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креативных</w:t>
            </w:r>
          </w:p>
          <w:p w14:paraId="2F158684" w14:textId="77777777" w:rsidR="008477D4" w:rsidRPr="008477D4" w:rsidRDefault="008477D4" w:rsidP="008477D4">
            <w:pPr>
              <w:rPr>
                <w:rFonts w:ascii="Times New Roman" w:eastAsia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bidi="ar-SA"/>
              </w:rPr>
              <w:t>индустриях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7D642D4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  <w:t>Практический опыт:</w:t>
            </w:r>
          </w:p>
          <w:p w14:paraId="21CEA6CB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-анализа ситуации на рынке услуг по реализации</w:t>
            </w:r>
          </w:p>
          <w:p w14:paraId="0FE1832E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продукции СМИ,</w:t>
            </w:r>
          </w:p>
          <w:p w14:paraId="59722F7C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-поиска организаций, доводящих продукцию СМИ</w:t>
            </w:r>
          </w:p>
          <w:p w14:paraId="0C949598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до потребителей,</w:t>
            </w:r>
          </w:p>
          <w:p w14:paraId="3B3BB120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-представления (презентация) продукции СМИ,</w:t>
            </w:r>
          </w:p>
          <w:p w14:paraId="7C06E858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-ведения переговоров с представителями</w:t>
            </w:r>
          </w:p>
          <w:p w14:paraId="300C825D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организаций, осуществляющих доведение</w:t>
            </w:r>
          </w:p>
          <w:p w14:paraId="6AF1F024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продукции СМИ до потребителей</w:t>
            </w:r>
          </w:p>
          <w:p w14:paraId="5E96846C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  <w:t>Умеет:</w:t>
            </w:r>
          </w:p>
          <w:p w14:paraId="4F62FA13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-использовать современные информационно-</w:t>
            </w:r>
          </w:p>
          <w:p w14:paraId="232098C0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коммуникационные технологии и</w:t>
            </w:r>
          </w:p>
          <w:p w14:paraId="3490BC2B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специализированные программные продукты,</w:t>
            </w:r>
          </w:p>
          <w:p w14:paraId="2F8F7CDD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-находить и анализировать необходимую</w:t>
            </w:r>
          </w:p>
          <w:p w14:paraId="2EB5E973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информацию,</w:t>
            </w:r>
          </w:p>
          <w:p w14:paraId="13C9BF57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-вести деловые переговоры,</w:t>
            </w:r>
          </w:p>
          <w:p w14:paraId="3DBE28EC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-устанавливать деловые отношения с партнерами</w:t>
            </w:r>
          </w:p>
          <w:p w14:paraId="4334C80A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(клиентами)</w:t>
            </w:r>
          </w:p>
          <w:p w14:paraId="5AEB0D76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</w:pPr>
            <w:r>
              <w:rPr>
                <w:rFonts w:ascii="Times New Roman,Bold" w:hAnsi="Times New Roman,Bold" w:cs="Times New Roman,Bold"/>
                <w:b/>
                <w:bCs/>
                <w:lang w:val="ru-RU" w:bidi="ar-SA"/>
              </w:rPr>
              <w:t>Знает:</w:t>
            </w:r>
          </w:p>
          <w:p w14:paraId="06703BF1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-основные нормы законодательства Российской</w:t>
            </w:r>
          </w:p>
          <w:p w14:paraId="1AB83863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Федерации, регламентирующего</w:t>
            </w:r>
          </w:p>
          <w:p w14:paraId="2857EB68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профессиональную деятельность</w:t>
            </w:r>
          </w:p>
          <w:p w14:paraId="4FEECC86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-гражданское законодательство Российской</w:t>
            </w:r>
          </w:p>
          <w:p w14:paraId="1728FF0F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Федерации,</w:t>
            </w:r>
          </w:p>
          <w:p w14:paraId="1ACD95C7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-основные способы сбора, обработки, анализа и</w:t>
            </w:r>
          </w:p>
          <w:p w14:paraId="5BF7B707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наглядного представления информации,</w:t>
            </w:r>
          </w:p>
          <w:p w14:paraId="4935692D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-ассортимент реализуемой продукции СМИ,</w:t>
            </w:r>
          </w:p>
          <w:p w14:paraId="2110B0D3" w14:textId="77777777" w:rsidR="00876C86" w:rsidRDefault="00876C86" w:rsidP="00876C8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 w:bidi="ar-SA"/>
              </w:rPr>
            </w:pPr>
            <w:r>
              <w:rPr>
                <w:rFonts w:ascii="Times New Roman" w:hAnsi="Times New Roman"/>
                <w:lang w:val="ru-RU" w:bidi="ar-SA"/>
              </w:rPr>
              <w:t>-корпоративные стандарты, регламенты и иные</w:t>
            </w:r>
          </w:p>
          <w:p w14:paraId="185C6173" w14:textId="77777777" w:rsidR="008477D4" w:rsidRDefault="00876C86" w:rsidP="00876C86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t>локальные нормативные акты, регламентирующие</w:t>
            </w:r>
          </w:p>
        </w:tc>
        <w:tc>
          <w:tcPr>
            <w:tcW w:w="27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B13479A" w14:textId="77777777" w:rsidR="008477D4" w:rsidRDefault="008477D4" w:rsidP="001637CB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1DAEBC15" w14:textId="77777777" w:rsidR="008477D4" w:rsidRDefault="008477D4" w:rsidP="001637CB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  <w:p w14:paraId="53724300" w14:textId="77777777" w:rsidR="008477D4" w:rsidRDefault="008477D4" w:rsidP="001637CB">
            <w:pPr>
              <w:rPr>
                <w:rFonts w:ascii="Times New Roman" w:eastAsia="Calibri" w:hAnsi="Times New Roman"/>
              </w:rPr>
            </w:pPr>
          </w:p>
        </w:tc>
      </w:tr>
    </w:tbl>
    <w:p w14:paraId="35BCA873" w14:textId="77777777" w:rsidR="008477D4" w:rsidRDefault="008477D4" w:rsidP="008477D4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970E09" w14:textId="77777777" w:rsidR="008477D4" w:rsidRDefault="008477D4" w:rsidP="008477D4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B0222F8" w14:textId="77777777" w:rsidR="008477D4" w:rsidRPr="008477D4" w:rsidRDefault="008477D4" w:rsidP="008477D4">
      <w:pPr>
        <w:ind w:firstLine="720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8477D4">
        <w:rPr>
          <w:rFonts w:ascii="Times New Roman" w:eastAsia="Calibri" w:hAnsi="Times New Roman"/>
          <w:sz w:val="28"/>
          <w:szCs w:val="28"/>
          <w:lang w:val="ru-RU"/>
        </w:rPr>
        <w:lastRenderedPageBreak/>
        <w:t>Формы и методы контроля и оценки результатов обучения позволяют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5C046AAB" w14:textId="77777777" w:rsidR="008477D4" w:rsidRPr="008477D4" w:rsidRDefault="008477D4" w:rsidP="008477D4">
      <w:pPr>
        <w:ind w:firstLine="720"/>
        <w:jc w:val="both"/>
        <w:rPr>
          <w:rFonts w:ascii="Times New Roman" w:eastAsia="Calibri" w:hAnsi="Times New Roman"/>
          <w:sz w:val="28"/>
          <w:szCs w:val="28"/>
          <w:lang w:val="ru-RU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8477D4" w:rsidRPr="00DF42AB" w14:paraId="42D3195D" w14:textId="77777777" w:rsidTr="001637CB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07D1583" w14:textId="77777777" w:rsidR="008477D4" w:rsidRDefault="008477D4" w:rsidP="001637CB">
            <w:pPr>
              <w:jc w:val="center"/>
              <w:rPr>
                <w:rFonts w:ascii="Times New Roman" w:eastAsia="Calibri" w:hAnsi="Times New Roman"/>
                <w:bCs/>
              </w:rPr>
            </w:pPr>
            <w:proofErr w:type="spellStart"/>
            <w:r>
              <w:rPr>
                <w:rFonts w:ascii="Times New Roman" w:eastAsia="Calibri" w:hAnsi="Times New Roman"/>
                <w:bCs/>
              </w:rPr>
              <w:t>Результаты</w:t>
            </w:r>
            <w:proofErr w:type="spellEnd"/>
            <w:r>
              <w:rPr>
                <w:rFonts w:ascii="Times New Roman" w:eastAsia="Calibri" w:hAnsi="Times New Roman"/>
                <w:bCs/>
              </w:rPr>
              <w:t xml:space="preserve"> (</w:t>
            </w:r>
            <w:proofErr w:type="spellStart"/>
            <w:r>
              <w:rPr>
                <w:rFonts w:ascii="Times New Roman" w:eastAsia="Calibri" w:hAnsi="Times New Roman"/>
                <w:bCs/>
              </w:rPr>
              <w:t>освоенные</w:t>
            </w:r>
            <w:proofErr w:type="spellEnd"/>
          </w:p>
          <w:p w14:paraId="49AF11F0" w14:textId="77777777" w:rsidR="008477D4" w:rsidRDefault="008477D4" w:rsidP="001637CB">
            <w:pPr>
              <w:jc w:val="center"/>
              <w:rPr>
                <w:rFonts w:ascii="Times New Roman" w:eastAsia="Calibri" w:hAnsi="Times New Roman"/>
                <w:bCs/>
              </w:rPr>
            </w:pPr>
            <w:proofErr w:type="spellStart"/>
            <w:r>
              <w:rPr>
                <w:rFonts w:ascii="Times New Roman" w:eastAsia="Calibri" w:hAnsi="Times New Roman"/>
                <w:bCs/>
              </w:rPr>
              <w:t>профессиональные</w:t>
            </w:r>
            <w:proofErr w:type="spellEnd"/>
          </w:p>
          <w:p w14:paraId="5C500BBD" w14:textId="77777777" w:rsidR="008477D4" w:rsidRDefault="008477D4" w:rsidP="001637CB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  <w:bCs/>
              </w:rPr>
              <w:t>компетенции</w:t>
            </w:r>
            <w:proofErr w:type="spellEnd"/>
            <w:r>
              <w:rPr>
                <w:rFonts w:ascii="Times New Roman" w:eastAsia="Calibri" w:hAnsi="Times New Roman"/>
                <w:bCs/>
              </w:rPr>
              <w:t>)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5DF2C8D" w14:textId="77777777" w:rsidR="008477D4" w:rsidRDefault="008477D4" w:rsidP="001637CB">
            <w:pPr>
              <w:jc w:val="center"/>
              <w:rPr>
                <w:rFonts w:ascii="Times New Roman" w:eastAsia="Calibri" w:hAnsi="Times New Roman"/>
                <w:bCs/>
              </w:rPr>
            </w:pPr>
            <w:proofErr w:type="spellStart"/>
            <w:r>
              <w:rPr>
                <w:rFonts w:ascii="Times New Roman" w:eastAsia="Calibri" w:hAnsi="Times New Roman"/>
                <w:bCs/>
              </w:rPr>
              <w:t>Основные</w:t>
            </w:r>
            <w:proofErr w:type="spellEnd"/>
            <w:r w:rsidR="00563FE8">
              <w:rPr>
                <w:rFonts w:ascii="Times New Roman" w:eastAsia="Calibri" w:hAnsi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</w:rPr>
              <w:t>показатели</w:t>
            </w:r>
            <w:proofErr w:type="spellEnd"/>
            <w:r w:rsidR="00563FE8">
              <w:rPr>
                <w:rFonts w:ascii="Times New Roman" w:eastAsia="Calibri" w:hAnsi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Cs/>
              </w:rPr>
              <w:t>оценки</w:t>
            </w:r>
            <w:proofErr w:type="spellEnd"/>
          </w:p>
          <w:p w14:paraId="5DBCDD5C" w14:textId="77777777" w:rsidR="008477D4" w:rsidRDefault="008477D4" w:rsidP="001637CB">
            <w:pPr>
              <w:jc w:val="center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  <w:bCs/>
              </w:rPr>
              <w:t>результата</w:t>
            </w:r>
            <w:proofErr w:type="spellEnd"/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184FED8" w14:textId="77777777" w:rsidR="008477D4" w:rsidRPr="008477D4" w:rsidRDefault="008477D4" w:rsidP="001637CB">
            <w:pPr>
              <w:jc w:val="center"/>
              <w:rPr>
                <w:rFonts w:ascii="Times New Roman" w:eastAsia="Calibri" w:hAnsi="Times New Roman"/>
                <w:bCs/>
                <w:lang w:val="ru-RU"/>
              </w:rPr>
            </w:pPr>
            <w:r w:rsidRPr="008477D4">
              <w:rPr>
                <w:rFonts w:ascii="Times New Roman" w:eastAsia="Calibri" w:hAnsi="Times New Roman"/>
                <w:bCs/>
                <w:lang w:val="ru-RU"/>
              </w:rPr>
              <w:t>Формы и методы</w:t>
            </w:r>
          </w:p>
          <w:p w14:paraId="563177F0" w14:textId="77777777" w:rsidR="008477D4" w:rsidRPr="008477D4" w:rsidRDefault="008477D4" w:rsidP="001637CB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eastAsia="Calibri" w:hAnsi="Times New Roman"/>
                <w:bCs/>
                <w:lang w:val="ru-RU"/>
              </w:rPr>
              <w:t>контроля и оценки</w:t>
            </w:r>
          </w:p>
        </w:tc>
      </w:tr>
      <w:tr w:rsidR="008477D4" w:rsidRPr="00DF42AB" w14:paraId="026FC0D6" w14:textId="77777777" w:rsidTr="001637CB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80E332" w14:textId="77777777" w:rsidR="008477D4" w:rsidRPr="008477D4" w:rsidRDefault="008477D4" w:rsidP="00876C86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eastAsia="Times New Roman" w:hAnsi="Times New Roman"/>
                <w:lang w:val="ru-RU" w:eastAsia="ru-RU"/>
              </w:rPr>
              <w:t xml:space="preserve">ОК </w:t>
            </w:r>
            <w:proofErr w:type="gramStart"/>
            <w:r w:rsidRPr="008477D4">
              <w:rPr>
                <w:rFonts w:ascii="Times New Roman" w:eastAsia="Times New Roman" w:hAnsi="Times New Roman"/>
                <w:lang w:val="ru-RU" w:eastAsia="ru-RU"/>
              </w:rPr>
              <w:t>01</w:t>
            </w:r>
            <w:r w:rsidRPr="008477D4">
              <w:rPr>
                <w:rFonts w:ascii="Times New Roman" w:eastAsia="Times New Roman" w:hAnsi="Times New Roman"/>
                <w:i/>
                <w:lang w:val="ru-RU" w:eastAsia="ru-RU"/>
              </w:rPr>
              <w:t>.</w:t>
            </w:r>
            <w:r w:rsidRPr="008477D4">
              <w:rPr>
                <w:rFonts w:ascii="Times New Roman" w:eastAsia="Calibri" w:hAnsi="Times New Roman"/>
                <w:lang w:val="ru-RU"/>
              </w:rPr>
              <w:t>Выбирать</w:t>
            </w:r>
            <w:proofErr w:type="gramEnd"/>
            <w:r w:rsidRPr="008477D4">
              <w:rPr>
                <w:rFonts w:ascii="Times New Roman" w:eastAsia="Calibri" w:hAnsi="Times New Roman"/>
                <w:lang w:val="ru-RU"/>
              </w:rPr>
              <w:t xml:space="preserve">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698C9E8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производить расчеты основных технико-экономических показателей проектирования</w:t>
            </w:r>
          </w:p>
          <w:p w14:paraId="0E86B3D5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0ADB118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477D4" w:rsidRPr="00DF42AB" w14:paraId="29230104" w14:textId="77777777" w:rsidTr="001637CB">
        <w:trPr>
          <w:trHeight w:val="96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1445806D" w14:textId="77777777" w:rsidR="008477D4" w:rsidRPr="008477D4" w:rsidRDefault="008477D4" w:rsidP="00876C86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eastAsia="Times New Roman" w:hAnsi="Times New Roman"/>
                <w:lang w:val="ru-RU" w:eastAsia="ru-RU"/>
              </w:rPr>
              <w:t xml:space="preserve">ОК </w:t>
            </w:r>
            <w:proofErr w:type="gramStart"/>
            <w:r w:rsidRPr="008477D4">
              <w:rPr>
                <w:rFonts w:ascii="Times New Roman" w:eastAsia="Times New Roman" w:hAnsi="Times New Roman"/>
                <w:lang w:val="ru-RU" w:eastAsia="ru-RU"/>
              </w:rPr>
              <w:t>02.</w:t>
            </w:r>
            <w:r w:rsidRPr="008477D4">
              <w:rPr>
                <w:rFonts w:ascii="Times New Roman" w:eastAsia="Calibri" w:hAnsi="Times New Roman"/>
                <w:lang w:val="ru-RU"/>
              </w:rPr>
              <w:t>Определять</w:t>
            </w:r>
            <w:proofErr w:type="gramEnd"/>
            <w:r w:rsidRPr="008477D4">
              <w:rPr>
                <w:rFonts w:ascii="Times New Roman" w:eastAsia="Calibri" w:hAnsi="Times New Roman"/>
                <w:lang w:val="ru-RU"/>
              </w:rPr>
              <w:t xml:space="preserve"> выбор технических и программных средств для разработки дизайн-макета с учетом их особенностей использования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495C8F4B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умение осуществлять поиск и анализ информации для выполнения задач в профессиональной деятельности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7EF21BD7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477D4" w:rsidRPr="00DF42AB" w14:paraId="31812AA7" w14:textId="77777777" w:rsidTr="001637CB">
        <w:trPr>
          <w:trHeight w:val="165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3EEABE4F" w14:textId="77777777" w:rsidR="008477D4" w:rsidRPr="008477D4" w:rsidRDefault="008477D4" w:rsidP="00876C86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eastAsia="Times New Roman" w:hAnsi="Times New Roman"/>
                <w:lang w:val="ru-RU" w:eastAsia="ru-RU"/>
              </w:rPr>
              <w:t xml:space="preserve">ОК </w:t>
            </w:r>
            <w:proofErr w:type="gramStart"/>
            <w:r w:rsidRPr="008477D4">
              <w:rPr>
                <w:rFonts w:ascii="Times New Roman" w:eastAsia="Times New Roman" w:hAnsi="Times New Roman"/>
                <w:lang w:val="ru-RU" w:eastAsia="ru-RU"/>
              </w:rPr>
              <w:t>03.</w:t>
            </w:r>
            <w:r w:rsidRPr="008477D4">
              <w:rPr>
                <w:rFonts w:ascii="Times New Roman" w:eastAsia="Calibri" w:hAnsi="Times New Roman"/>
                <w:lang w:val="ru-RU"/>
              </w:rPr>
              <w:t>Планировать</w:t>
            </w:r>
            <w:proofErr w:type="gramEnd"/>
            <w:r w:rsidRPr="008477D4">
              <w:rPr>
                <w:rFonts w:ascii="Times New Roman" w:eastAsia="Calibri" w:hAnsi="Times New Roman"/>
                <w:lang w:val="ru-RU"/>
              </w:rPr>
              <w:t xml:space="preserve"> и реализовывать собственное профессиональное и личностное</w:t>
            </w:r>
          </w:p>
          <w:p w14:paraId="4E93BDF5" w14:textId="77777777" w:rsidR="008477D4" w:rsidRPr="008477D4" w:rsidRDefault="008477D4" w:rsidP="00876C86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eastAsia="Calibri" w:hAnsi="Times New Roman"/>
                <w:lang w:val="ru-RU"/>
              </w:rPr>
              <w:t>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14EB3101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готовность к самореализации и профессиональному росту</w:t>
            </w:r>
          </w:p>
          <w:p w14:paraId="1DC3B467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</w:p>
          <w:p w14:paraId="77ECA05E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4BD124E4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477D4" w:rsidRPr="00DF42AB" w14:paraId="255027DD" w14:textId="77777777" w:rsidTr="001637CB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434E0AC1" w14:textId="77777777" w:rsidR="008477D4" w:rsidRPr="008477D4" w:rsidRDefault="008477D4" w:rsidP="00876C86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eastAsia="Times New Roman" w:hAnsi="Times New Roman"/>
                <w:lang w:val="ru-RU" w:eastAsia="ru-RU"/>
              </w:rPr>
              <w:t xml:space="preserve">ОК </w:t>
            </w:r>
            <w:proofErr w:type="gramStart"/>
            <w:r w:rsidRPr="008477D4">
              <w:rPr>
                <w:rFonts w:ascii="Times New Roman" w:eastAsia="Times New Roman" w:hAnsi="Times New Roman"/>
                <w:lang w:val="ru-RU" w:eastAsia="ru-RU"/>
              </w:rPr>
              <w:t>04.</w:t>
            </w:r>
            <w:r w:rsidRPr="008477D4">
              <w:rPr>
                <w:rFonts w:ascii="Times New Roman" w:eastAsia="Calibri" w:hAnsi="Times New Roman"/>
                <w:lang w:val="ru-RU"/>
              </w:rPr>
              <w:t>Эффективно</w:t>
            </w:r>
            <w:proofErr w:type="gramEnd"/>
            <w:r w:rsidRPr="008477D4">
              <w:rPr>
                <w:rFonts w:ascii="Times New Roman" w:eastAsia="Calibri" w:hAnsi="Times New Roman"/>
                <w:lang w:val="ru-RU"/>
              </w:rPr>
              <w:t xml:space="preserve"> взаимодействовать и работать в коллективе и команде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23FF6FE6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способность к эффективному взаимодействию с коллегами и руководством в ходе выполнения производственных задач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19747F9B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477D4" w:rsidRPr="00DF42AB" w14:paraId="41759A45" w14:textId="77777777" w:rsidTr="001637CB">
        <w:trPr>
          <w:trHeight w:val="126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0F1618DD" w14:textId="77777777" w:rsidR="008477D4" w:rsidRPr="008477D4" w:rsidRDefault="008477D4" w:rsidP="00876C86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eastAsia="Times New Roman" w:hAnsi="Times New Roman"/>
                <w:lang w:val="ru-RU" w:eastAsia="ru-RU"/>
              </w:rPr>
              <w:t xml:space="preserve">ОК </w:t>
            </w:r>
            <w:proofErr w:type="gramStart"/>
            <w:r w:rsidRPr="008477D4">
              <w:rPr>
                <w:rFonts w:ascii="Times New Roman" w:eastAsia="Times New Roman" w:hAnsi="Times New Roman"/>
                <w:lang w:val="ru-RU" w:eastAsia="ru-RU"/>
              </w:rPr>
              <w:t>05.</w:t>
            </w:r>
            <w:r w:rsidRPr="008477D4">
              <w:rPr>
                <w:rFonts w:ascii="Times New Roman" w:eastAsia="Calibri" w:hAnsi="Times New Roman"/>
                <w:lang w:val="ru-RU"/>
              </w:rPr>
              <w:t>Осуществлять</w:t>
            </w:r>
            <w:proofErr w:type="gramEnd"/>
            <w:r w:rsidRPr="008477D4">
              <w:rPr>
                <w:rFonts w:ascii="Times New Roman" w:eastAsia="Calibri" w:hAnsi="Times New Roman"/>
                <w:lang w:val="ru-RU"/>
              </w:rPr>
      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5DC48603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использование коммуникации на государственном языке с учетом особенностей социального и культурного контекста</w:t>
            </w:r>
          </w:p>
          <w:p w14:paraId="575615FA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1C95FF73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477D4" w:rsidRPr="00DF42AB" w14:paraId="167BE8D6" w14:textId="77777777" w:rsidTr="001637CB">
        <w:trPr>
          <w:trHeight w:val="111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57AC2B72" w14:textId="77777777" w:rsidR="008477D4" w:rsidRPr="008477D4" w:rsidRDefault="008477D4" w:rsidP="00876C86">
            <w:pPr>
              <w:rPr>
                <w:rFonts w:ascii="Times New Roman" w:hAnsi="Times New Roman"/>
                <w:lang w:val="ru-RU"/>
              </w:rPr>
            </w:pPr>
            <w:r w:rsidRPr="008477D4">
              <w:rPr>
                <w:rFonts w:ascii="Times New Roman" w:eastAsia="Times New Roman" w:hAnsi="Times New Roman"/>
                <w:lang w:val="ru-RU" w:eastAsia="ru-RU"/>
              </w:rPr>
              <w:t xml:space="preserve">ОК </w:t>
            </w:r>
            <w:proofErr w:type="gramStart"/>
            <w:r w:rsidRPr="008477D4">
              <w:rPr>
                <w:rFonts w:ascii="Times New Roman" w:eastAsia="Times New Roman" w:hAnsi="Times New Roman"/>
                <w:lang w:val="ru-RU" w:eastAsia="ru-RU"/>
              </w:rPr>
              <w:t>06</w:t>
            </w:r>
            <w:r w:rsidRPr="008477D4">
              <w:rPr>
                <w:rFonts w:ascii="Times New Roman" w:eastAsia="Times New Roman" w:hAnsi="Times New Roman"/>
                <w:i/>
                <w:lang w:val="ru-RU" w:eastAsia="ru-RU"/>
              </w:rPr>
              <w:t>.</w:t>
            </w:r>
            <w:r w:rsidRPr="008477D4">
              <w:rPr>
                <w:rFonts w:ascii="Times New Roman" w:hAnsi="Times New Roman"/>
                <w:lang w:val="ru-RU"/>
              </w:rPr>
              <w:t>Проявлять</w:t>
            </w:r>
            <w:proofErr w:type="gramEnd"/>
            <w:r w:rsidRPr="008477D4">
              <w:rPr>
                <w:rFonts w:ascii="Times New Roman" w:hAnsi="Times New Roman"/>
                <w:lang w:val="ru-RU"/>
              </w:rPr>
              <w:t xml:space="preserve"> гражданско-патриотическую позицию, демонстрировать осознанное поведение на основе традиционных российских духовно-</w:t>
            </w:r>
            <w:r w:rsidRPr="008477D4">
              <w:rPr>
                <w:rFonts w:ascii="Times New Roman" w:hAnsi="Times New Roman"/>
                <w:lang w:val="ru-RU"/>
              </w:rPr>
              <w:lastRenderedPageBreak/>
              <w:t>нравственных ценностей, в том числе с учетом гармонизации межнациональных и межрелигиозных отношений, применять стандарты</w:t>
            </w:r>
          </w:p>
          <w:p w14:paraId="030BA137" w14:textId="77777777" w:rsidR="008477D4" w:rsidRDefault="008477D4" w:rsidP="00876C86">
            <w:pPr>
              <w:rPr>
                <w:rFonts w:ascii="Times New Roman" w:eastAsia="Calibri" w:hAnsi="Times New Roman"/>
              </w:rPr>
            </w:pPr>
            <w:proofErr w:type="spellStart"/>
            <w:r w:rsidRPr="002D3FB4">
              <w:rPr>
                <w:rFonts w:ascii="Times New Roman" w:hAnsi="Times New Roman"/>
              </w:rPr>
              <w:t>антикоррупционногоповедения</w:t>
            </w:r>
            <w:proofErr w:type="spellEnd"/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70346490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lastRenderedPageBreak/>
              <w:t>Демонстрация гражданской позиции, осознанного поведения на основе традиционных общечеловеческих ценностей</w:t>
            </w:r>
          </w:p>
          <w:p w14:paraId="2502E140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</w:p>
          <w:p w14:paraId="7A88253F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5409C949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lastRenderedPageBreak/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477D4" w:rsidRPr="00DF42AB" w14:paraId="52F4A644" w14:textId="77777777" w:rsidTr="001637CB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2AA02220" w14:textId="77777777" w:rsidR="008477D4" w:rsidRPr="008477D4" w:rsidRDefault="008477D4" w:rsidP="00876C86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eastAsia="Times New Roman" w:hAnsi="Times New Roman"/>
                <w:lang w:val="ru-RU" w:eastAsia="ru-RU"/>
              </w:rPr>
              <w:t xml:space="preserve">ОК </w:t>
            </w:r>
            <w:proofErr w:type="gramStart"/>
            <w:r w:rsidRPr="008477D4">
              <w:rPr>
                <w:rFonts w:ascii="Times New Roman" w:eastAsia="Times New Roman" w:hAnsi="Times New Roman"/>
                <w:lang w:val="ru-RU" w:eastAsia="ru-RU"/>
              </w:rPr>
              <w:t>07.</w:t>
            </w:r>
            <w:r w:rsidRPr="008477D4">
              <w:rPr>
                <w:rFonts w:ascii="Times New Roman" w:eastAsia="Calibri" w:hAnsi="Times New Roman"/>
                <w:lang w:val="ru-RU"/>
              </w:rPr>
              <w:t>Содействовать</w:t>
            </w:r>
            <w:proofErr w:type="gramEnd"/>
            <w:r w:rsidRPr="008477D4">
              <w:rPr>
                <w:rFonts w:ascii="Times New Roman" w:eastAsia="Calibri" w:hAnsi="Times New Roman"/>
                <w:lang w:val="ru-RU"/>
              </w:rPr>
              <w:t xml:space="preserve"> сохранению окружающей среды, ресурсосбережению, применять знания об изменении климата, принципы бережливого производства, эффективно действовать  в чрезвычайных ситуациях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5C49EAEF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умение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1AC6AD57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477D4" w:rsidRPr="00DF42AB" w14:paraId="1F3B008C" w14:textId="77777777" w:rsidTr="001637CB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0E9B595F" w14:textId="77777777" w:rsidR="008477D4" w:rsidRPr="008477D4" w:rsidRDefault="008477D4" w:rsidP="00876C86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eastAsia="Times New Roman" w:hAnsi="Times New Roman"/>
                <w:lang w:val="ru-RU" w:eastAsia="ru-RU"/>
              </w:rPr>
              <w:t xml:space="preserve">ОК </w:t>
            </w:r>
            <w:proofErr w:type="gramStart"/>
            <w:r w:rsidRPr="008477D4">
              <w:rPr>
                <w:rFonts w:ascii="Times New Roman" w:eastAsia="Times New Roman" w:hAnsi="Times New Roman"/>
                <w:lang w:val="ru-RU" w:eastAsia="ru-RU"/>
              </w:rPr>
              <w:t>08.</w:t>
            </w:r>
            <w:r w:rsidRPr="008477D4">
              <w:rPr>
                <w:rFonts w:ascii="Times New Roman" w:eastAsia="Calibri" w:hAnsi="Times New Roman"/>
                <w:lang w:val="ru-RU"/>
              </w:rPr>
              <w:t>Использовать</w:t>
            </w:r>
            <w:proofErr w:type="gramEnd"/>
            <w:r w:rsidRPr="008477D4">
              <w:rPr>
                <w:rFonts w:ascii="Times New Roman" w:eastAsia="Calibri" w:hAnsi="Times New Roman"/>
                <w:lang w:val="ru-RU"/>
              </w:rPr>
              <w:t xml:space="preserve">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78C03CBE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способность использовать средства физической культуры для сохранения и укрепления здоровья в процессе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01E73DD0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477D4" w:rsidRPr="00DF42AB" w14:paraId="7D9EC064" w14:textId="77777777" w:rsidTr="001637CB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3590C63E" w14:textId="77777777" w:rsidR="008477D4" w:rsidRPr="008477D4" w:rsidRDefault="008477D4" w:rsidP="00876C86">
            <w:pPr>
              <w:rPr>
                <w:rFonts w:ascii="Times New Roman" w:eastAsia="Times New Roman" w:hAnsi="Times New Roman"/>
                <w:lang w:val="ru-RU" w:eastAsia="ru-RU"/>
              </w:rPr>
            </w:pPr>
            <w:r w:rsidRPr="008477D4">
              <w:rPr>
                <w:rFonts w:ascii="Times New Roman" w:eastAsia="Times New Roman" w:hAnsi="Times New Roman"/>
                <w:lang w:val="ru-RU" w:eastAsia="ru-RU"/>
              </w:rPr>
              <w:t xml:space="preserve">ОК </w:t>
            </w:r>
            <w:proofErr w:type="gramStart"/>
            <w:r w:rsidRPr="008477D4">
              <w:rPr>
                <w:rFonts w:ascii="Times New Roman" w:eastAsia="Times New Roman" w:hAnsi="Times New Roman"/>
                <w:lang w:val="ru-RU" w:eastAsia="ru-RU"/>
              </w:rPr>
              <w:t>09</w:t>
            </w:r>
            <w:r w:rsidRPr="008477D4">
              <w:rPr>
                <w:rFonts w:ascii="Times New Roman" w:eastAsia="Times New Roman" w:hAnsi="Times New Roman"/>
                <w:i/>
                <w:lang w:val="ru-RU" w:eastAsia="ru-RU"/>
              </w:rPr>
              <w:t>.</w:t>
            </w:r>
            <w:r w:rsidRPr="008477D4">
              <w:rPr>
                <w:rFonts w:ascii="Times New Roman" w:eastAsia="Calibri" w:hAnsi="Times New Roman"/>
                <w:lang w:val="ru-RU"/>
              </w:rPr>
              <w:t>Пользоваться</w:t>
            </w:r>
            <w:proofErr w:type="gramEnd"/>
            <w:r w:rsidRPr="008477D4">
              <w:rPr>
                <w:rFonts w:ascii="Times New Roman" w:eastAsia="Calibri" w:hAnsi="Times New Roman"/>
                <w:lang w:val="ru-RU"/>
              </w:rPr>
              <w:t xml:space="preserve"> профессиональной документацией на государственном и иностранном языках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0E11F8AA" w14:textId="77777777" w:rsidR="008477D4" w:rsidRPr="008477D4" w:rsidRDefault="008477D4" w:rsidP="001637CB">
            <w:pPr>
              <w:jc w:val="both"/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эффективное применение информационных технологий в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627D57D0" w14:textId="77777777" w:rsidR="008477D4" w:rsidRPr="008477D4" w:rsidRDefault="008477D4" w:rsidP="001637CB">
            <w:pPr>
              <w:rPr>
                <w:rFonts w:ascii="Times New Roman" w:eastAsia="Calibri" w:hAnsi="Times New Roman"/>
                <w:lang w:val="ru-RU"/>
              </w:rPr>
            </w:pPr>
            <w:r w:rsidRPr="008477D4"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</w:tbl>
    <w:p w14:paraId="4E47C9DE" w14:textId="77777777" w:rsidR="008477D4" w:rsidRPr="008477D4" w:rsidRDefault="008477D4" w:rsidP="008477D4">
      <w:pPr>
        <w:spacing w:line="276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33182822" w14:textId="77777777" w:rsidR="008477D4" w:rsidRPr="008477D4" w:rsidRDefault="008477D4" w:rsidP="008477D4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</w:p>
    <w:sectPr w:rsidR="008477D4" w:rsidRPr="008477D4" w:rsidSect="00754A9C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50567"/>
    <w:multiLevelType w:val="hybridMultilevel"/>
    <w:tmpl w:val="CAB4CE78"/>
    <w:lvl w:ilvl="0" w:tplc="DA2A248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7873B1"/>
    <w:multiLevelType w:val="hybridMultilevel"/>
    <w:tmpl w:val="56B4A84A"/>
    <w:lvl w:ilvl="0" w:tplc="ECCCD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9302A"/>
    <w:multiLevelType w:val="hybridMultilevel"/>
    <w:tmpl w:val="DF7074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D59CE"/>
    <w:multiLevelType w:val="hybridMultilevel"/>
    <w:tmpl w:val="7B2EF72E"/>
    <w:lvl w:ilvl="0" w:tplc="D9DA1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760D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AA1D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54B0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0E5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408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D06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0FA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1CA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E4254"/>
    <w:multiLevelType w:val="multilevel"/>
    <w:tmpl w:val="4372DC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2227CA6"/>
    <w:multiLevelType w:val="hybridMultilevel"/>
    <w:tmpl w:val="E0E8C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54620"/>
    <w:multiLevelType w:val="hybridMultilevel"/>
    <w:tmpl w:val="A78C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55536"/>
    <w:multiLevelType w:val="hybridMultilevel"/>
    <w:tmpl w:val="5DAAB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D74D4"/>
    <w:multiLevelType w:val="hybridMultilevel"/>
    <w:tmpl w:val="3056D24A"/>
    <w:lvl w:ilvl="0" w:tplc="ECCCD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E891062"/>
    <w:multiLevelType w:val="hybridMultilevel"/>
    <w:tmpl w:val="0F5CB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3404"/>
    <w:rsid w:val="00003ED6"/>
    <w:rsid w:val="001637CB"/>
    <w:rsid w:val="00183BB1"/>
    <w:rsid w:val="002067B2"/>
    <w:rsid w:val="002358EC"/>
    <w:rsid w:val="003C0720"/>
    <w:rsid w:val="003E5BEB"/>
    <w:rsid w:val="00436429"/>
    <w:rsid w:val="004B4E6D"/>
    <w:rsid w:val="004E3E0A"/>
    <w:rsid w:val="00563FE8"/>
    <w:rsid w:val="00571A81"/>
    <w:rsid w:val="005967AF"/>
    <w:rsid w:val="00655781"/>
    <w:rsid w:val="0066031C"/>
    <w:rsid w:val="006C5FCC"/>
    <w:rsid w:val="00720C86"/>
    <w:rsid w:val="00754A9C"/>
    <w:rsid w:val="008077A3"/>
    <w:rsid w:val="008477D4"/>
    <w:rsid w:val="00876C86"/>
    <w:rsid w:val="00960A37"/>
    <w:rsid w:val="009A0CF9"/>
    <w:rsid w:val="00B94C9B"/>
    <w:rsid w:val="00C13404"/>
    <w:rsid w:val="00C81A08"/>
    <w:rsid w:val="00CA045A"/>
    <w:rsid w:val="00CC19E0"/>
    <w:rsid w:val="00CD4E28"/>
    <w:rsid w:val="00D25398"/>
    <w:rsid w:val="00DF42AB"/>
    <w:rsid w:val="00E179E8"/>
    <w:rsid w:val="00FC6CD3"/>
    <w:rsid w:val="00FC6F98"/>
    <w:rsid w:val="00FF6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583D"/>
  <w15:docId w15:val="{369AEDDF-2A95-4158-84D8-071B2F829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40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340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340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40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340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34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340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340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340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340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340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1340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1340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1340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1340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1340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1340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1340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1340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1340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C1340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1340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1340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13404"/>
    <w:rPr>
      <w:b/>
      <w:bCs/>
    </w:rPr>
  </w:style>
  <w:style w:type="character" w:styleId="a8">
    <w:name w:val="Emphasis"/>
    <w:basedOn w:val="a0"/>
    <w:uiPriority w:val="20"/>
    <w:qFormat/>
    <w:rsid w:val="00C1340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13404"/>
    <w:rPr>
      <w:szCs w:val="32"/>
    </w:rPr>
  </w:style>
  <w:style w:type="paragraph" w:styleId="aa">
    <w:name w:val="List Paragraph"/>
    <w:basedOn w:val="a"/>
    <w:link w:val="ab"/>
    <w:uiPriority w:val="99"/>
    <w:qFormat/>
    <w:rsid w:val="00C1340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13404"/>
    <w:rPr>
      <w:i/>
    </w:rPr>
  </w:style>
  <w:style w:type="character" w:customStyle="1" w:styleId="22">
    <w:name w:val="Цитата 2 Знак"/>
    <w:basedOn w:val="a0"/>
    <w:link w:val="21"/>
    <w:uiPriority w:val="29"/>
    <w:rsid w:val="00C1340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C13404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C13404"/>
    <w:rPr>
      <w:b/>
      <w:i/>
      <w:sz w:val="24"/>
    </w:rPr>
  </w:style>
  <w:style w:type="character" w:styleId="ae">
    <w:name w:val="Subtle Emphasis"/>
    <w:uiPriority w:val="19"/>
    <w:qFormat/>
    <w:rsid w:val="00C1340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C1340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C1340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C1340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C1340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C13404"/>
    <w:pPr>
      <w:outlineLvl w:val="9"/>
    </w:pPr>
  </w:style>
  <w:style w:type="table" w:styleId="af4">
    <w:name w:val="Table Grid"/>
    <w:basedOn w:val="a1"/>
    <w:uiPriority w:val="39"/>
    <w:unhideWhenUsed/>
    <w:rsid w:val="00B94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99"/>
    <w:qFormat/>
    <w:rsid w:val="00754A9C"/>
    <w:rPr>
      <w:sz w:val="24"/>
      <w:szCs w:val="24"/>
    </w:rPr>
  </w:style>
  <w:style w:type="character" w:styleId="af5">
    <w:name w:val="Hyperlink"/>
    <w:basedOn w:val="a0"/>
    <w:uiPriority w:val="99"/>
    <w:unhideWhenUsed/>
    <w:rsid w:val="00754A9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54A9C"/>
    <w:rPr>
      <w:color w:val="605E5C"/>
      <w:shd w:val="clear" w:color="auto" w:fill="E1DFDD"/>
    </w:rPr>
  </w:style>
  <w:style w:type="paragraph" w:customStyle="1" w:styleId="c4">
    <w:name w:val="c4"/>
    <w:basedOn w:val="a"/>
    <w:rsid w:val="008477D4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22">
    <w:name w:val="c22"/>
    <w:basedOn w:val="a0"/>
    <w:rsid w:val="008477D4"/>
  </w:style>
  <w:style w:type="paragraph" w:customStyle="1" w:styleId="c9">
    <w:name w:val="c9"/>
    <w:basedOn w:val="a"/>
    <w:rsid w:val="008477D4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character" w:customStyle="1" w:styleId="c2">
    <w:name w:val="c2"/>
    <w:basedOn w:val="a0"/>
    <w:rsid w:val="00847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po.ru/books/104886" TargetMode="External"/><Relationship Id="rId13" Type="http://schemas.openxmlformats.org/officeDocument/2006/relationships/hyperlink" Target="https://profspo.ru/books/1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fspo.ru/books/137725" TargetMode="External"/><Relationship Id="rId12" Type="http://schemas.openxmlformats.org/officeDocument/2006/relationships/hyperlink" Target="https://profspo.ru/books/1381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fspo.ru/books/111182" TargetMode="External"/><Relationship Id="rId11" Type="http://schemas.openxmlformats.org/officeDocument/2006/relationships/hyperlink" Target="https://profspo.ru/books/134193" TargetMode="External"/><Relationship Id="rId5" Type="http://schemas.openxmlformats.org/officeDocument/2006/relationships/hyperlink" Target="https://profspo.ru/books/11761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rofspo.ru/books/1192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fspo.ru/books/13415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24</Pages>
  <Words>5663</Words>
  <Characters>32282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ir260</dc:creator>
  <cp:lastModifiedBy>Пользователь</cp:lastModifiedBy>
  <cp:revision>6</cp:revision>
  <dcterms:created xsi:type="dcterms:W3CDTF">2025-09-18T11:45:00Z</dcterms:created>
  <dcterms:modified xsi:type="dcterms:W3CDTF">2025-12-05T02:05:00Z</dcterms:modified>
</cp:coreProperties>
</file>